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59D5" w14:textId="77777777" w:rsidR="00624E09" w:rsidRDefault="00FD1A0B">
      <w:r>
        <w:t xml:space="preserve">Andelsboligforeningen </w:t>
      </w:r>
      <w:proofErr w:type="spellStart"/>
      <w:r>
        <w:t>skelhøjvej</w:t>
      </w:r>
      <w:proofErr w:type="spellEnd"/>
      <w:r>
        <w:t xml:space="preserve"> 18 </w:t>
      </w:r>
      <w:r w:rsidR="00754039">
        <w:t>–</w:t>
      </w:r>
      <w:r w:rsidR="002F4742">
        <w:t xml:space="preserve"> </w:t>
      </w:r>
      <w:r>
        <w:t>40</w:t>
      </w:r>
    </w:p>
    <w:p w14:paraId="2718F488" w14:textId="77777777" w:rsidR="00FD1A0B" w:rsidRDefault="00FD1A0B">
      <w:r>
        <w:t>Skelhøjvej 28 kld.</w:t>
      </w:r>
    </w:p>
    <w:p w14:paraId="0369C912" w14:textId="77777777" w:rsidR="00FD1A0B" w:rsidRDefault="00FD1A0B">
      <w:proofErr w:type="gramStart"/>
      <w:r>
        <w:t xml:space="preserve">2800  </w:t>
      </w:r>
      <w:proofErr w:type="spellStart"/>
      <w:r>
        <w:t>Kgs</w:t>
      </w:r>
      <w:proofErr w:type="spellEnd"/>
      <w:r>
        <w:t>.</w:t>
      </w:r>
      <w:proofErr w:type="gramEnd"/>
      <w:r>
        <w:t xml:space="preserve"> Lyngby</w:t>
      </w:r>
    </w:p>
    <w:p w14:paraId="0C536BD8" w14:textId="77777777" w:rsidR="00FD1A0B" w:rsidRDefault="00D62D61">
      <w:r>
        <w:t xml:space="preserve">På </w:t>
      </w:r>
      <w:r w:rsidR="00FD1A0B">
        <w:t>generalforsamlingen 2017 udtalte formanden, at man skal betale skat af besparelsen ved køb af en andelslejlighed, hvis en køber, køber lejligheden til en pris, der er mindre end 85% af andelskronen.</w:t>
      </w:r>
    </w:p>
    <w:p w14:paraId="775CE8B3" w14:textId="77777777" w:rsidR="00FD1A0B" w:rsidRDefault="00FD1A0B">
      <w:r>
        <w:t>Min ledsager</w:t>
      </w:r>
      <w:r w:rsidR="00DA417E">
        <w:t xml:space="preserve">, som </w:t>
      </w:r>
      <w:proofErr w:type="gramStart"/>
      <w:r w:rsidR="00DA417E">
        <w:t xml:space="preserve">hjælper </w:t>
      </w:r>
      <w:r>
        <w:t xml:space="preserve"> </w:t>
      </w:r>
      <w:r w:rsidR="00417E00">
        <w:t>på</w:t>
      </w:r>
      <w:proofErr w:type="gramEnd"/>
      <w:r w:rsidR="00417E00">
        <w:t xml:space="preserve"> </w:t>
      </w:r>
      <w:r>
        <w:t xml:space="preserve">generalforsamlingen, </w:t>
      </w:r>
      <w:r w:rsidR="002F4742">
        <w:t xml:space="preserve">var </w:t>
      </w:r>
      <w:r>
        <w:t xml:space="preserve">advokat Mads </w:t>
      </w:r>
      <w:r w:rsidR="00C10330">
        <w:t>B</w:t>
      </w:r>
      <w:r>
        <w:t>erendt</w:t>
      </w:r>
      <w:r w:rsidR="002F4742">
        <w:t xml:space="preserve">, som </w:t>
      </w:r>
      <w:r>
        <w:t xml:space="preserve"> ikke </w:t>
      </w:r>
      <w:r w:rsidR="002F4742">
        <w:t xml:space="preserve">var </w:t>
      </w:r>
      <w:r>
        <w:t>enig</w:t>
      </w:r>
      <w:r w:rsidR="002F4742">
        <w:t xml:space="preserve"> heri</w:t>
      </w:r>
      <w:r>
        <w:t>.</w:t>
      </w:r>
    </w:p>
    <w:p w14:paraId="425813D0" w14:textId="77777777" w:rsidR="00E559AE" w:rsidRDefault="00FD1A0B">
      <w:r>
        <w:t xml:space="preserve">Da </w:t>
      </w:r>
      <w:r w:rsidR="00C10330">
        <w:t xml:space="preserve">advokat </w:t>
      </w:r>
      <w:r>
        <w:t xml:space="preserve">Mads Berendt </w:t>
      </w:r>
      <w:proofErr w:type="spellStart"/>
      <w:r>
        <w:t>ifg</w:t>
      </w:r>
      <w:proofErr w:type="spellEnd"/>
      <w:r>
        <w:t xml:space="preserve">. </w:t>
      </w:r>
      <w:r w:rsidR="008B5244">
        <w:t>v</w:t>
      </w:r>
      <w:r>
        <w:t>edtægterne ikke</w:t>
      </w:r>
      <w:r w:rsidR="003A5464">
        <w:t xml:space="preserve"> </w:t>
      </w:r>
      <w:r w:rsidR="002F4742">
        <w:t xml:space="preserve">havde </w:t>
      </w:r>
      <w:r w:rsidR="003A5464">
        <w:t>taleret, kunne han ikke gøre opmærksom p</w:t>
      </w:r>
      <w:r w:rsidR="00E559AE">
        <w:t>å det.</w:t>
      </w:r>
      <w:r w:rsidR="003A5464">
        <w:t xml:space="preserve">   </w:t>
      </w:r>
    </w:p>
    <w:p w14:paraId="47FCE4E9" w14:textId="77777777" w:rsidR="00FD1A0B" w:rsidRDefault="00E559AE">
      <w:r>
        <w:t xml:space="preserve">Derfor </w:t>
      </w:r>
      <w:r w:rsidR="003A5464">
        <w:t xml:space="preserve">fremsætter jeg nedenstående forslag til vedtægtsændring </w:t>
      </w:r>
      <w:r w:rsidR="00DA417E">
        <w:t xml:space="preserve">af </w:t>
      </w:r>
      <w:r w:rsidR="00417E00">
        <w:t xml:space="preserve">på </w:t>
      </w:r>
      <w:r w:rsidR="003A5464">
        <w:t xml:space="preserve">generalforsamlingen </w:t>
      </w:r>
      <w:r w:rsidR="00E10257">
        <w:t>tirsdag d. 30. april 2019</w:t>
      </w:r>
      <w:r>
        <w:t>til vedtagelse</w:t>
      </w:r>
      <w:r w:rsidR="003A5464">
        <w:t xml:space="preserve">, </w:t>
      </w:r>
      <w:proofErr w:type="gramStart"/>
      <w:r w:rsidR="003A5464">
        <w:t>så</w:t>
      </w:r>
      <w:r w:rsidR="00D62D61">
        <w:t>ledes ,</w:t>
      </w:r>
      <w:proofErr w:type="gramEnd"/>
      <w:r w:rsidR="00D62D61">
        <w:t xml:space="preserve"> at</w:t>
      </w:r>
      <w:r w:rsidR="003A5464">
        <w:t xml:space="preserve"> </w:t>
      </w:r>
      <w:r w:rsidR="00D62D61">
        <w:t>e</w:t>
      </w:r>
      <w:r w:rsidR="003A5464">
        <w:t>n andelshavers advokat har taleret</w:t>
      </w:r>
      <w:r w:rsidR="00D62D61">
        <w:t xml:space="preserve"> på generalforsamlinger</w:t>
      </w:r>
      <w:r w:rsidR="003A5464">
        <w:t>.</w:t>
      </w:r>
    </w:p>
    <w:p w14:paraId="4BE68A06" w14:textId="77777777" w:rsidR="003A5464" w:rsidRDefault="003A5464">
      <w:r>
        <w:t>Nuværende tekst er:</w:t>
      </w:r>
    </w:p>
    <w:p w14:paraId="6649D7AD" w14:textId="77777777" w:rsidR="00E87653" w:rsidRDefault="00E87653">
      <w:r>
        <w:t>§22 Adgang.</w:t>
      </w:r>
    </w:p>
    <w:p w14:paraId="39E3FD56" w14:textId="77777777" w:rsidR="00E87653" w:rsidRDefault="00E87653">
      <w:r>
        <w:t xml:space="preserve">Adgang </w:t>
      </w:r>
      <w:proofErr w:type="gramStart"/>
      <w:r>
        <w:t>til ,</w:t>
      </w:r>
      <w:proofErr w:type="gramEnd"/>
      <w:r>
        <w:t xml:space="preserve"> at deltage i og tage ordet på generalforsamlingen samt til, at stille forslag har enhver andelshaver og dennes ægtefælle/samlever eller et myndigt barn, der bebor lejligheden sammen med andelshaveren.</w:t>
      </w:r>
    </w:p>
    <w:p w14:paraId="7A7A9EE3" w14:textId="77777777" w:rsidR="00E87653" w:rsidRDefault="00E87653">
      <w:r>
        <w:t>Foreningens advokat og revisor har ligeledes adgang til, at deltage i og tage ordet på generalforsamlingen.</w:t>
      </w:r>
    </w:p>
    <w:p w14:paraId="4D2E51B7" w14:textId="77777777" w:rsidR="003A5464" w:rsidRDefault="003A5464">
      <w:r>
        <w:t>Den foreslåe</w:t>
      </w:r>
      <w:r w:rsidR="00D62D61">
        <w:t>de</w:t>
      </w:r>
      <w:r>
        <w:t xml:space="preserve"> tekst er:</w:t>
      </w:r>
    </w:p>
    <w:p w14:paraId="0501BF03" w14:textId="77777777" w:rsidR="004B6CD7" w:rsidRDefault="004B6CD7" w:rsidP="004B6CD7">
      <w:r>
        <w:t>§22 Adgang.</w:t>
      </w:r>
    </w:p>
    <w:p w14:paraId="2F098E4A" w14:textId="77777777" w:rsidR="004B6CD7" w:rsidRDefault="004B6CD7" w:rsidP="004B6CD7">
      <w:r>
        <w:t xml:space="preserve">Adgang </w:t>
      </w:r>
      <w:proofErr w:type="gramStart"/>
      <w:r>
        <w:t>til ,</w:t>
      </w:r>
      <w:proofErr w:type="gramEnd"/>
      <w:r>
        <w:t xml:space="preserve"> at deltage i og tage ordet på generalforsamlingen samt til, at stille forslag har enhver andelshaver og dennes ægtefælle/samlever eller et myndigt barn, der bebor lejligheden sammen med andelshaveren.</w:t>
      </w:r>
    </w:p>
    <w:p w14:paraId="1CA46934" w14:textId="77777777" w:rsidR="004B6CD7" w:rsidRDefault="004B6CD7" w:rsidP="004B6CD7">
      <w:r>
        <w:t xml:space="preserve">Foreningens advokat og </w:t>
      </w:r>
      <w:proofErr w:type="gramStart"/>
      <w:r>
        <w:t>revisor  samt</w:t>
      </w:r>
      <w:proofErr w:type="gramEnd"/>
      <w:r>
        <w:t xml:space="preserve"> en andelshavers personlige advokat har ligeledes adgang til, at deltage i og tage ordet på generalforsamlingen.</w:t>
      </w:r>
    </w:p>
    <w:p w14:paraId="6A64ABD5" w14:textId="77777777" w:rsidR="004B6CD7" w:rsidRDefault="004B6CD7"/>
    <w:p w14:paraId="3320F035" w14:textId="77777777" w:rsidR="003A5464" w:rsidRDefault="008F78B7">
      <w:r>
        <w:t xml:space="preserve">Advokat </w:t>
      </w:r>
      <w:r w:rsidR="003A5464">
        <w:t xml:space="preserve">Mads Berendt ledsager mig </w:t>
      </w:r>
      <w:r w:rsidR="00417E00">
        <w:t xml:space="preserve">på </w:t>
      </w:r>
      <w:r w:rsidR="003A5464">
        <w:t>generalforsamlingen</w:t>
      </w:r>
      <w:r w:rsidR="00DA417E">
        <w:t>, som hjælper</w:t>
      </w:r>
      <w:r w:rsidR="003A5464">
        <w:t>.</w:t>
      </w:r>
    </w:p>
    <w:p w14:paraId="11ABF554" w14:textId="77777777" w:rsidR="005E47B7" w:rsidRDefault="005E47B7" w:rsidP="005E47B7">
      <w:bookmarkStart w:id="0" w:name="OLE_LINK3"/>
    </w:p>
    <w:p w14:paraId="0CEF435A" w14:textId="77777777" w:rsidR="005E47B7" w:rsidRDefault="005E47B7" w:rsidP="005E47B7">
      <w:r>
        <w:t>Med venlig hilsen</w:t>
      </w:r>
    </w:p>
    <w:p w14:paraId="51F79123" w14:textId="77777777" w:rsidR="005E47B7" w:rsidRDefault="005E47B7" w:rsidP="005E47B7"/>
    <w:p w14:paraId="2187C375" w14:textId="77777777" w:rsidR="005E47B7" w:rsidRDefault="005E47B7" w:rsidP="005E47B7">
      <w:r>
        <w:t>JØRGEN SLAGELSE</w:t>
      </w:r>
    </w:p>
    <w:bookmarkEnd w:id="0"/>
    <w:p w14:paraId="2FEED618" w14:textId="77777777" w:rsidR="00754039" w:rsidRDefault="00754039" w:rsidP="00754039"/>
    <w:sectPr w:rsidR="00754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8C78" w14:textId="77777777" w:rsidR="0008418F" w:rsidRDefault="0008418F" w:rsidP="00625B4C">
      <w:pPr>
        <w:spacing w:after="0" w:line="240" w:lineRule="auto"/>
      </w:pPr>
      <w:r>
        <w:separator/>
      </w:r>
    </w:p>
  </w:endnote>
  <w:endnote w:type="continuationSeparator" w:id="0">
    <w:p w14:paraId="7E2CAD56" w14:textId="77777777" w:rsidR="0008418F" w:rsidRDefault="0008418F" w:rsidP="0062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644B" w14:textId="77777777" w:rsidR="005E47B7" w:rsidRDefault="005E47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CBED" w14:textId="77777777" w:rsidR="005E47B7" w:rsidRDefault="005E47B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696A" w14:textId="77777777" w:rsidR="005E47B7" w:rsidRDefault="005E47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492F" w14:textId="77777777" w:rsidR="0008418F" w:rsidRDefault="0008418F" w:rsidP="00625B4C">
      <w:pPr>
        <w:spacing w:after="0" w:line="240" w:lineRule="auto"/>
      </w:pPr>
      <w:r>
        <w:separator/>
      </w:r>
    </w:p>
  </w:footnote>
  <w:footnote w:type="continuationSeparator" w:id="0">
    <w:p w14:paraId="55CD93A2" w14:textId="77777777" w:rsidR="0008418F" w:rsidRDefault="0008418F" w:rsidP="0062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9BC1" w14:textId="77777777" w:rsidR="005E47B7" w:rsidRDefault="005E47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E7A9" w14:textId="77777777" w:rsidR="005E47B7" w:rsidRDefault="005E47B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8B1A" w14:textId="77777777" w:rsidR="005E47B7" w:rsidRDefault="005E47B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B4C"/>
    <w:rsid w:val="0008418F"/>
    <w:rsid w:val="000941FC"/>
    <w:rsid w:val="00124A31"/>
    <w:rsid w:val="002F4742"/>
    <w:rsid w:val="00321234"/>
    <w:rsid w:val="003532F4"/>
    <w:rsid w:val="00376CEE"/>
    <w:rsid w:val="003A5464"/>
    <w:rsid w:val="003C0FF8"/>
    <w:rsid w:val="00417E00"/>
    <w:rsid w:val="004A4CB1"/>
    <w:rsid w:val="004B6CD7"/>
    <w:rsid w:val="005E43F7"/>
    <w:rsid w:val="005E47B7"/>
    <w:rsid w:val="00624E09"/>
    <w:rsid w:val="00625B4C"/>
    <w:rsid w:val="006302CF"/>
    <w:rsid w:val="00653EE2"/>
    <w:rsid w:val="00754039"/>
    <w:rsid w:val="008B5244"/>
    <w:rsid w:val="008F78B7"/>
    <w:rsid w:val="00926847"/>
    <w:rsid w:val="00963802"/>
    <w:rsid w:val="009F3816"/>
    <w:rsid w:val="00A50DBF"/>
    <w:rsid w:val="00B32DB7"/>
    <w:rsid w:val="00BC1C1F"/>
    <w:rsid w:val="00C10330"/>
    <w:rsid w:val="00C14699"/>
    <w:rsid w:val="00C23D05"/>
    <w:rsid w:val="00D07D09"/>
    <w:rsid w:val="00D62D61"/>
    <w:rsid w:val="00DA417E"/>
    <w:rsid w:val="00DD4E8F"/>
    <w:rsid w:val="00E10257"/>
    <w:rsid w:val="00E559AE"/>
    <w:rsid w:val="00E87653"/>
    <w:rsid w:val="00F30D1D"/>
    <w:rsid w:val="00FD1A0B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D6E64"/>
  <w15:docId w15:val="{58E2E773-50A5-E049-8E9B-AC541D19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5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5B4C"/>
  </w:style>
  <w:style w:type="paragraph" w:styleId="Sidefod">
    <w:name w:val="footer"/>
    <w:basedOn w:val="Normal"/>
    <w:link w:val="SidefodTegn"/>
    <w:uiPriority w:val="99"/>
    <w:unhideWhenUsed/>
    <w:rsid w:val="00625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5B4C"/>
  </w:style>
  <w:style w:type="character" w:styleId="Hyperlink">
    <w:name w:val="Hyperlink"/>
    <w:basedOn w:val="Standardskrifttypeiafsnit"/>
    <w:uiPriority w:val="99"/>
    <w:semiHidden/>
    <w:unhideWhenUsed/>
    <w:rsid w:val="00754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218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Jesper Cederberg</cp:lastModifiedBy>
  <cp:revision>31</cp:revision>
  <dcterms:created xsi:type="dcterms:W3CDTF">2019-02-08T15:40:00Z</dcterms:created>
  <dcterms:modified xsi:type="dcterms:W3CDTF">2021-10-13T21:26:00Z</dcterms:modified>
</cp:coreProperties>
</file>