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CEBA" w14:textId="77777777" w:rsidR="00860E66" w:rsidRPr="00986AF2" w:rsidRDefault="00860E66">
      <w:pPr>
        <w:rPr>
          <w:sz w:val="24"/>
          <w:szCs w:val="24"/>
        </w:rPr>
      </w:pPr>
      <w:r w:rsidRPr="00986AF2">
        <w:rPr>
          <w:sz w:val="24"/>
          <w:szCs w:val="24"/>
        </w:rPr>
        <w:t>Bestyrelsens beretning</w:t>
      </w:r>
    </w:p>
    <w:p w14:paraId="129E76AD" w14:textId="020FF609" w:rsidR="00A46B7A" w:rsidRPr="00986AF2" w:rsidRDefault="00A46B7A">
      <w:pPr>
        <w:rPr>
          <w:sz w:val="24"/>
          <w:szCs w:val="24"/>
        </w:rPr>
      </w:pPr>
      <w:r w:rsidRPr="00986AF2">
        <w:rPr>
          <w:sz w:val="24"/>
          <w:szCs w:val="24"/>
        </w:rPr>
        <w:t xml:space="preserve">I året der gik </w:t>
      </w:r>
      <w:r w:rsidR="009E44CE" w:rsidRPr="00986AF2">
        <w:rPr>
          <w:sz w:val="24"/>
          <w:szCs w:val="24"/>
        </w:rPr>
        <w:t>mistede vi Svend Aage Rasmussen.</w:t>
      </w:r>
    </w:p>
    <w:p w14:paraId="66C6EB66" w14:textId="3AFC29D3" w:rsidR="00A46B7A" w:rsidRPr="00986AF2" w:rsidRDefault="00A46B7A">
      <w:pPr>
        <w:rPr>
          <w:sz w:val="24"/>
          <w:szCs w:val="24"/>
        </w:rPr>
      </w:pPr>
      <w:r w:rsidRPr="00986AF2">
        <w:rPr>
          <w:sz w:val="24"/>
          <w:szCs w:val="24"/>
        </w:rPr>
        <w:t xml:space="preserve">Svend Aage var i andelsforeningens start en stor hjælp i opbygningen af foreningen, og han var aldrig bleg for at tage fat hvor det var nødvendigt, han stod </w:t>
      </w:r>
      <w:proofErr w:type="spellStart"/>
      <w:r w:rsidRPr="00986AF2">
        <w:rPr>
          <w:sz w:val="24"/>
          <w:szCs w:val="24"/>
        </w:rPr>
        <w:t>feks</w:t>
      </w:r>
      <w:proofErr w:type="spellEnd"/>
      <w:r w:rsidRPr="00986AF2">
        <w:rPr>
          <w:sz w:val="24"/>
          <w:szCs w:val="24"/>
        </w:rPr>
        <w:t>. på stigen op til loftet og rakte rockwoolpakker op gennem lemmen</w:t>
      </w:r>
      <w:r w:rsidR="0003760A" w:rsidRPr="00986AF2">
        <w:rPr>
          <w:sz w:val="24"/>
          <w:szCs w:val="24"/>
        </w:rPr>
        <w:t>,</w:t>
      </w:r>
      <w:r w:rsidR="009E44CE" w:rsidRPr="00986AF2">
        <w:rPr>
          <w:sz w:val="24"/>
          <w:szCs w:val="24"/>
        </w:rPr>
        <w:t xml:space="preserve"> da der skulle isoleres der.</w:t>
      </w:r>
    </w:p>
    <w:p w14:paraId="47336BF4" w14:textId="77777777" w:rsidR="00BA42BE" w:rsidRPr="00986AF2" w:rsidRDefault="00BA42BE">
      <w:pPr>
        <w:rPr>
          <w:sz w:val="24"/>
          <w:szCs w:val="24"/>
        </w:rPr>
      </w:pPr>
      <w:r w:rsidRPr="00986AF2">
        <w:rPr>
          <w:sz w:val="24"/>
          <w:szCs w:val="24"/>
        </w:rPr>
        <w:t>Æret være hans minde</w:t>
      </w:r>
    </w:p>
    <w:p w14:paraId="1AC158D8" w14:textId="3AE460FE" w:rsidR="00BA42BE" w:rsidRPr="00986AF2" w:rsidRDefault="00BA42BE">
      <w:pPr>
        <w:rPr>
          <w:sz w:val="24"/>
          <w:szCs w:val="24"/>
        </w:rPr>
      </w:pPr>
      <w:r w:rsidRPr="00986AF2">
        <w:rPr>
          <w:sz w:val="24"/>
          <w:szCs w:val="24"/>
        </w:rPr>
        <w:t>Nr</w:t>
      </w:r>
      <w:r w:rsidR="007B542D" w:rsidRPr="00986AF2">
        <w:rPr>
          <w:sz w:val="24"/>
          <w:szCs w:val="24"/>
        </w:rPr>
        <w:t>.</w:t>
      </w:r>
      <w:r w:rsidR="00A46B7A" w:rsidRPr="00986AF2">
        <w:rPr>
          <w:sz w:val="24"/>
          <w:szCs w:val="24"/>
        </w:rPr>
        <w:t xml:space="preserve"> 22 </w:t>
      </w:r>
      <w:proofErr w:type="spellStart"/>
      <w:r w:rsidR="00A46B7A" w:rsidRPr="00986AF2">
        <w:rPr>
          <w:sz w:val="24"/>
          <w:szCs w:val="24"/>
        </w:rPr>
        <w:t>st</w:t>
      </w:r>
      <w:proofErr w:type="spellEnd"/>
      <w:r w:rsidR="00A46B7A" w:rsidRPr="00986AF2">
        <w:rPr>
          <w:sz w:val="24"/>
          <w:szCs w:val="24"/>
        </w:rPr>
        <w:t xml:space="preserve"> tv blev solgt af Rasmus Bærentzen og købt af Julie Marie Hansen</w:t>
      </w:r>
    </w:p>
    <w:p w14:paraId="3112D78F" w14:textId="2D144173" w:rsidR="00A46B7A" w:rsidRPr="00986AF2" w:rsidRDefault="00A46B7A">
      <w:pPr>
        <w:rPr>
          <w:sz w:val="24"/>
          <w:szCs w:val="24"/>
        </w:rPr>
      </w:pPr>
      <w:r w:rsidRPr="00986AF2">
        <w:rPr>
          <w:sz w:val="24"/>
          <w:szCs w:val="24"/>
        </w:rPr>
        <w:t>En anden af vore ældre andelshavere der har boet her meget længe Birthe Frederiksen i nr. 26 besluttede at sælge og flytte på plejehjem på Fyn og vi håber hun har fået det godt derovre.</w:t>
      </w:r>
    </w:p>
    <w:p w14:paraId="410D8AB8" w14:textId="444DBD7D" w:rsidR="00A46B7A" w:rsidRPr="00986AF2" w:rsidRDefault="00A46B7A">
      <w:pPr>
        <w:rPr>
          <w:sz w:val="24"/>
          <w:szCs w:val="24"/>
        </w:rPr>
      </w:pPr>
      <w:r w:rsidRPr="00986AF2">
        <w:rPr>
          <w:sz w:val="24"/>
          <w:szCs w:val="24"/>
        </w:rPr>
        <w:t>Ind flyttede Tina Dollerup.</w:t>
      </w:r>
    </w:p>
    <w:p w14:paraId="7D1FB41D" w14:textId="69A73ECC" w:rsidR="00A46B7A" w:rsidRPr="00986AF2" w:rsidRDefault="00A46B7A">
      <w:pPr>
        <w:rPr>
          <w:sz w:val="24"/>
          <w:szCs w:val="24"/>
        </w:rPr>
      </w:pPr>
      <w:r w:rsidRPr="00986AF2">
        <w:rPr>
          <w:sz w:val="24"/>
          <w:szCs w:val="24"/>
        </w:rPr>
        <w:t xml:space="preserve">I nr. 40 st. th. flyttede </w:t>
      </w:r>
      <w:r w:rsidR="005168D1" w:rsidRPr="00986AF2">
        <w:rPr>
          <w:sz w:val="24"/>
          <w:szCs w:val="24"/>
        </w:rPr>
        <w:t xml:space="preserve">Lasse </w:t>
      </w:r>
      <w:r w:rsidR="00DD0B75" w:rsidRPr="00986AF2">
        <w:rPr>
          <w:sz w:val="24"/>
          <w:szCs w:val="24"/>
        </w:rPr>
        <w:t>Jørgensen</w:t>
      </w:r>
      <w:r w:rsidR="005168D1" w:rsidRPr="00986AF2">
        <w:rPr>
          <w:sz w:val="24"/>
          <w:szCs w:val="24"/>
        </w:rPr>
        <w:t xml:space="preserve"> ind til Maria Falsing Pedersen </w:t>
      </w:r>
      <w:r w:rsidR="00D574F9" w:rsidRPr="00986AF2">
        <w:rPr>
          <w:sz w:val="24"/>
          <w:szCs w:val="24"/>
        </w:rPr>
        <w:t xml:space="preserve">og pr. 1. maj er nr. 40 st.tv. solgt til Rasmus Zinck Kiil </w:t>
      </w:r>
      <w:r w:rsidR="005168D1" w:rsidRPr="00986AF2">
        <w:rPr>
          <w:sz w:val="24"/>
          <w:szCs w:val="24"/>
        </w:rPr>
        <w:t>vi byder dem alle velkommen herud og håber de vil trives godt.</w:t>
      </w:r>
    </w:p>
    <w:p w14:paraId="3CB39378" w14:textId="5D4695F5" w:rsidR="005168D1" w:rsidRPr="00986AF2" w:rsidRDefault="005168D1">
      <w:pPr>
        <w:rPr>
          <w:sz w:val="24"/>
          <w:szCs w:val="24"/>
        </w:rPr>
      </w:pPr>
      <w:r w:rsidRPr="00986AF2">
        <w:rPr>
          <w:sz w:val="24"/>
          <w:szCs w:val="24"/>
        </w:rPr>
        <w:t>Generalforsamlingen i 2021 blev først holdt sent på året, så det er begrænset hvad nyt der er at fortælle.</w:t>
      </w:r>
    </w:p>
    <w:p w14:paraId="7154CCED" w14:textId="3D2EED5B" w:rsidR="005168D1" w:rsidRPr="00986AF2" w:rsidRDefault="005168D1">
      <w:pPr>
        <w:rPr>
          <w:sz w:val="24"/>
          <w:szCs w:val="24"/>
        </w:rPr>
      </w:pPr>
      <w:r w:rsidRPr="00986AF2">
        <w:rPr>
          <w:sz w:val="24"/>
          <w:szCs w:val="24"/>
        </w:rPr>
        <w:t>Villaen på Steengårds alle ud for nr. 40 er stadig ikke kommet, og der er intet der tyder på en igangsættelse af byggeriet endnu.</w:t>
      </w:r>
    </w:p>
    <w:p w14:paraId="47126EEA" w14:textId="27F87A32" w:rsidR="00D574F9" w:rsidRPr="00986AF2" w:rsidRDefault="005168D1">
      <w:pPr>
        <w:rPr>
          <w:sz w:val="24"/>
          <w:szCs w:val="24"/>
        </w:rPr>
      </w:pPr>
      <w:r w:rsidRPr="00986AF2">
        <w:rPr>
          <w:sz w:val="24"/>
          <w:szCs w:val="24"/>
        </w:rPr>
        <w:t xml:space="preserve">Arbejdsmæssigt blev der alligevel lavet en del, og dette kan man læse om i den økonomiske beretning under udvendig vedligeholdelse, og derudover var der </w:t>
      </w:r>
      <w:r w:rsidR="002F632F" w:rsidRPr="00986AF2">
        <w:rPr>
          <w:sz w:val="24"/>
          <w:szCs w:val="24"/>
        </w:rPr>
        <w:t>selvfølgelig de sædvanlige udgifter til den almindelige vedligeholdelse som service på affugterne, udskiftning af anoder i vandbeholderen samt service på fyret.</w:t>
      </w:r>
    </w:p>
    <w:p w14:paraId="3D6EFCFB" w14:textId="41BD6CD1" w:rsidR="00A57FCA" w:rsidRPr="00986AF2" w:rsidRDefault="00A57FCA">
      <w:pPr>
        <w:rPr>
          <w:b/>
          <w:sz w:val="24"/>
          <w:szCs w:val="24"/>
        </w:rPr>
      </w:pPr>
      <w:r w:rsidRPr="00986AF2">
        <w:rPr>
          <w:b/>
          <w:sz w:val="24"/>
          <w:szCs w:val="24"/>
        </w:rPr>
        <w:t xml:space="preserve">Vi vil </w:t>
      </w:r>
      <w:r w:rsidR="00D574F9" w:rsidRPr="00986AF2">
        <w:rPr>
          <w:b/>
          <w:sz w:val="24"/>
          <w:szCs w:val="24"/>
        </w:rPr>
        <w:t xml:space="preserve">stadig </w:t>
      </w:r>
      <w:r w:rsidRPr="00986AF2">
        <w:rPr>
          <w:b/>
          <w:sz w:val="24"/>
          <w:szCs w:val="24"/>
        </w:rPr>
        <w:t>gerne anbefale at man parkerer således at der er nogenlunde fri adgang til flisegangene foran blokkene. Det ville være rart at der var plads til at få barnevogne, bårer mv nemt ind og ud, og samtidig vil det give plads til at skraldemændene kan få containerne ud midt på vejen</w:t>
      </w:r>
      <w:r w:rsidR="00111276" w:rsidRPr="00986AF2">
        <w:rPr>
          <w:b/>
          <w:sz w:val="24"/>
          <w:szCs w:val="24"/>
        </w:rPr>
        <w:t xml:space="preserve"> uden at ridse bilerne.</w:t>
      </w:r>
    </w:p>
    <w:p w14:paraId="65EBF888" w14:textId="77777777" w:rsidR="00111276" w:rsidRPr="00986AF2" w:rsidRDefault="00111276">
      <w:pPr>
        <w:rPr>
          <w:sz w:val="24"/>
          <w:szCs w:val="24"/>
        </w:rPr>
      </w:pPr>
      <w:r w:rsidRPr="00986AF2">
        <w:rPr>
          <w:sz w:val="24"/>
          <w:szCs w:val="24"/>
        </w:rPr>
        <w:t>Det har været meget svært i den forgangne tid hvor rigtig mange har arbejdet hjemme, der har bilerne stået meget tæt, og vi har derfor af kommunen fået tilladelse til at male p-forbud på vejen hvis vi selv betalte for det, men der forsvinder mindst 3 parkeringspladser hvis vi gør dette, så vi håber at en anbefaling om at holde, så man kan komme ind og ud er nok.</w:t>
      </w:r>
    </w:p>
    <w:p w14:paraId="2B5671E5" w14:textId="77777777" w:rsidR="00247489" w:rsidRPr="00986AF2" w:rsidRDefault="00247489" w:rsidP="00247489">
      <w:pPr>
        <w:rPr>
          <w:sz w:val="24"/>
          <w:szCs w:val="24"/>
        </w:rPr>
      </w:pPr>
      <w:r w:rsidRPr="00986AF2">
        <w:rPr>
          <w:sz w:val="24"/>
          <w:szCs w:val="24"/>
        </w:rPr>
        <w:t>Der er desværre nogen der stadig kommer pap i storskrald, dette er forkert, pap skal i containeren hvorpå der står pap.</w:t>
      </w:r>
    </w:p>
    <w:p w14:paraId="2E5C1E55" w14:textId="77777777" w:rsidR="00247489" w:rsidRPr="00986AF2" w:rsidRDefault="00247489" w:rsidP="00247489">
      <w:pPr>
        <w:rPr>
          <w:sz w:val="24"/>
          <w:szCs w:val="24"/>
        </w:rPr>
      </w:pPr>
      <w:r w:rsidRPr="00986AF2">
        <w:rPr>
          <w:sz w:val="24"/>
          <w:szCs w:val="24"/>
        </w:rPr>
        <w:t>Er det for stort til containeren, skal det skæres i stykker, og papkasser skal åbnes og ret</w:t>
      </w:r>
      <w:r w:rsidR="00911856" w:rsidRPr="00986AF2">
        <w:rPr>
          <w:sz w:val="24"/>
          <w:szCs w:val="24"/>
        </w:rPr>
        <w:t xml:space="preserve">tes ud eller trædes på, så der </w:t>
      </w:r>
      <w:r w:rsidRPr="00986AF2">
        <w:rPr>
          <w:sz w:val="24"/>
          <w:szCs w:val="24"/>
        </w:rPr>
        <w:t>kan komme mere ned i containeren.</w:t>
      </w:r>
    </w:p>
    <w:p w14:paraId="1F0468F0" w14:textId="4C358D61" w:rsidR="00247489" w:rsidRPr="00986AF2" w:rsidRDefault="00247489" w:rsidP="00247489">
      <w:pPr>
        <w:rPr>
          <w:b/>
        </w:rPr>
      </w:pPr>
      <w:r w:rsidRPr="00986AF2">
        <w:rPr>
          <w:b/>
        </w:rPr>
        <w:t xml:space="preserve">Husk at vores </w:t>
      </w:r>
      <w:r w:rsidR="00732FEA" w:rsidRPr="00986AF2">
        <w:rPr>
          <w:b/>
        </w:rPr>
        <w:t xml:space="preserve">blå </w:t>
      </w:r>
      <w:r w:rsidRPr="00986AF2">
        <w:rPr>
          <w:b/>
        </w:rPr>
        <w:t>affaldscontainere kun er til køkkenaffald, resten skal sorteres efter anvisning.</w:t>
      </w:r>
    </w:p>
    <w:p w14:paraId="3D7D8E12" w14:textId="14C00C21" w:rsidR="00D10C8C" w:rsidRPr="00986AF2" w:rsidRDefault="00D10C8C" w:rsidP="00247489">
      <w:pPr>
        <w:rPr>
          <w:b/>
        </w:rPr>
      </w:pPr>
    </w:p>
    <w:p w14:paraId="269DFB52" w14:textId="77777777" w:rsidR="00D10C8C" w:rsidRPr="00986AF2" w:rsidRDefault="00D10C8C" w:rsidP="00247489">
      <w:pPr>
        <w:rPr>
          <w:b/>
        </w:rPr>
      </w:pPr>
    </w:p>
    <w:p w14:paraId="073A92A9" w14:textId="77777777" w:rsidR="00247489" w:rsidRPr="00986AF2" w:rsidRDefault="00247489" w:rsidP="00247489">
      <w:pPr>
        <w:jc w:val="center"/>
        <w:rPr>
          <w:b/>
          <w:sz w:val="28"/>
          <w:szCs w:val="28"/>
        </w:rPr>
      </w:pPr>
      <w:r w:rsidRPr="00986AF2">
        <w:rPr>
          <w:b/>
          <w:sz w:val="28"/>
          <w:szCs w:val="28"/>
        </w:rPr>
        <w:lastRenderedPageBreak/>
        <w:t xml:space="preserve">A F </w:t>
      </w:r>
      <w:proofErr w:type="spellStart"/>
      <w:r w:rsidRPr="00986AF2">
        <w:rPr>
          <w:b/>
          <w:sz w:val="28"/>
          <w:szCs w:val="28"/>
        </w:rPr>
        <w:t>F</w:t>
      </w:r>
      <w:proofErr w:type="spellEnd"/>
      <w:r w:rsidRPr="00986AF2">
        <w:rPr>
          <w:b/>
          <w:sz w:val="28"/>
          <w:szCs w:val="28"/>
        </w:rPr>
        <w:t xml:space="preserve"> A L D</w:t>
      </w:r>
    </w:p>
    <w:p w14:paraId="6D191E35" w14:textId="77777777" w:rsidR="00247489" w:rsidRPr="00986AF2" w:rsidRDefault="00247489" w:rsidP="00247489">
      <w:pPr>
        <w:rPr>
          <w:sz w:val="24"/>
          <w:szCs w:val="24"/>
        </w:rPr>
      </w:pPr>
      <w:r w:rsidRPr="00986AF2">
        <w:rPr>
          <w:sz w:val="24"/>
          <w:szCs w:val="24"/>
        </w:rPr>
        <w:t>I fremtiden har vi følgende muligheder:</w:t>
      </w:r>
    </w:p>
    <w:p w14:paraId="77A8B5A9" w14:textId="77777777" w:rsidR="00247489" w:rsidRPr="00986AF2" w:rsidRDefault="00247489" w:rsidP="00247489">
      <w:pPr>
        <w:rPr>
          <w:sz w:val="24"/>
          <w:szCs w:val="24"/>
        </w:rPr>
      </w:pPr>
      <w:r w:rsidRPr="00986AF2">
        <w:rPr>
          <w:b/>
          <w:sz w:val="24"/>
          <w:szCs w:val="24"/>
          <w:u w:val="single"/>
        </w:rPr>
        <w:t>GRØNCONTAINER:</w:t>
      </w:r>
      <w:proofErr w:type="gramStart"/>
      <w:r w:rsidRPr="00986AF2">
        <w:rPr>
          <w:sz w:val="24"/>
          <w:szCs w:val="24"/>
        </w:rPr>
        <w:t xml:space="preserve">   (</w:t>
      </w:r>
      <w:proofErr w:type="gramEnd"/>
      <w:r w:rsidRPr="00986AF2">
        <w:rPr>
          <w:sz w:val="24"/>
          <w:szCs w:val="24"/>
        </w:rPr>
        <w:t xml:space="preserve">ved </w:t>
      </w:r>
      <w:proofErr w:type="spellStart"/>
      <w:r w:rsidRPr="00986AF2">
        <w:rPr>
          <w:sz w:val="24"/>
          <w:szCs w:val="24"/>
        </w:rPr>
        <w:t>sydgavl</w:t>
      </w:r>
      <w:proofErr w:type="spellEnd"/>
      <w:r w:rsidRPr="00986AF2">
        <w:rPr>
          <w:sz w:val="24"/>
          <w:szCs w:val="24"/>
        </w:rPr>
        <w:t xml:space="preserve"> af blok 2)</w:t>
      </w:r>
    </w:p>
    <w:p w14:paraId="1E4E0F81" w14:textId="77777777" w:rsidR="00247489" w:rsidRPr="00986AF2" w:rsidRDefault="00247489" w:rsidP="00247489">
      <w:pPr>
        <w:rPr>
          <w:sz w:val="24"/>
          <w:szCs w:val="24"/>
        </w:rPr>
      </w:pPr>
      <w:r w:rsidRPr="00986AF2">
        <w:rPr>
          <w:sz w:val="24"/>
          <w:szCs w:val="24"/>
        </w:rPr>
        <w:t>Al grønt, visne blade, juletræer der er klippet i stykker, potteplanter, haveaffald og lignende.</w:t>
      </w:r>
    </w:p>
    <w:p w14:paraId="33B58C20" w14:textId="77777777" w:rsidR="00247489" w:rsidRPr="00986AF2" w:rsidRDefault="00247489" w:rsidP="00247489">
      <w:pPr>
        <w:rPr>
          <w:sz w:val="24"/>
          <w:szCs w:val="24"/>
        </w:rPr>
      </w:pPr>
      <w:r w:rsidRPr="00986AF2">
        <w:rPr>
          <w:b/>
          <w:sz w:val="24"/>
          <w:szCs w:val="24"/>
          <w:u w:val="single"/>
        </w:rPr>
        <w:t>JERNCONTAINER</w:t>
      </w:r>
      <w:proofErr w:type="gramStart"/>
      <w:r w:rsidRPr="00986AF2">
        <w:rPr>
          <w:b/>
          <w:sz w:val="24"/>
          <w:szCs w:val="24"/>
          <w:u w:val="single"/>
        </w:rPr>
        <w:t>:</w:t>
      </w:r>
      <w:r w:rsidRPr="00986AF2">
        <w:rPr>
          <w:sz w:val="24"/>
          <w:szCs w:val="24"/>
        </w:rPr>
        <w:t xml:space="preserve">  (</w:t>
      </w:r>
      <w:proofErr w:type="gramEnd"/>
      <w:r w:rsidRPr="00986AF2">
        <w:rPr>
          <w:sz w:val="24"/>
          <w:szCs w:val="24"/>
        </w:rPr>
        <w:t>Der er mærke på containeren)</w:t>
      </w:r>
    </w:p>
    <w:p w14:paraId="56CD6D4F" w14:textId="77777777" w:rsidR="00247489" w:rsidRPr="00986AF2" w:rsidRDefault="00247489" w:rsidP="00247489">
      <w:pPr>
        <w:rPr>
          <w:sz w:val="24"/>
          <w:szCs w:val="24"/>
        </w:rPr>
      </w:pPr>
      <w:r w:rsidRPr="00986AF2">
        <w:rPr>
          <w:sz w:val="24"/>
          <w:szCs w:val="24"/>
        </w:rPr>
        <w:t xml:space="preserve">Sodavandsdåser, øldåser, </w:t>
      </w:r>
      <w:proofErr w:type="spellStart"/>
      <w:r w:rsidRPr="00986AF2">
        <w:rPr>
          <w:sz w:val="24"/>
          <w:szCs w:val="24"/>
        </w:rPr>
        <w:t>feks</w:t>
      </w:r>
      <w:proofErr w:type="spellEnd"/>
      <w:r w:rsidRPr="00986AF2">
        <w:rPr>
          <w:sz w:val="24"/>
          <w:szCs w:val="24"/>
        </w:rPr>
        <w:t xml:space="preserve"> dåser der har været flåede tomater i, andre maddåser mv. </w:t>
      </w:r>
    </w:p>
    <w:p w14:paraId="21E746B1" w14:textId="77777777" w:rsidR="00247489" w:rsidRPr="00986AF2" w:rsidRDefault="00247489" w:rsidP="00247489">
      <w:pPr>
        <w:rPr>
          <w:sz w:val="24"/>
          <w:szCs w:val="24"/>
        </w:rPr>
      </w:pPr>
      <w:r w:rsidRPr="00986AF2">
        <w:rPr>
          <w:sz w:val="24"/>
          <w:szCs w:val="24"/>
        </w:rPr>
        <w:t>Al jern som der plads til, jern som er for stort til containeren skal i storskrald.</w:t>
      </w:r>
    </w:p>
    <w:p w14:paraId="408FC9B8" w14:textId="77777777" w:rsidR="00247489" w:rsidRPr="00986AF2" w:rsidRDefault="00247489" w:rsidP="00247489">
      <w:pPr>
        <w:rPr>
          <w:sz w:val="24"/>
          <w:szCs w:val="24"/>
        </w:rPr>
      </w:pPr>
      <w:r w:rsidRPr="00986AF2">
        <w:rPr>
          <w:sz w:val="24"/>
          <w:szCs w:val="24"/>
        </w:rPr>
        <w:t xml:space="preserve">Al jern </w:t>
      </w:r>
      <w:r w:rsidRPr="00986AF2">
        <w:rPr>
          <w:b/>
          <w:sz w:val="24"/>
          <w:szCs w:val="24"/>
        </w:rPr>
        <w:t>skal</w:t>
      </w:r>
      <w:r w:rsidRPr="00986AF2">
        <w:rPr>
          <w:sz w:val="24"/>
          <w:szCs w:val="24"/>
        </w:rPr>
        <w:t xml:space="preserve"> rengøres før </w:t>
      </w:r>
      <w:r w:rsidR="009B709E" w:rsidRPr="00986AF2">
        <w:rPr>
          <w:sz w:val="24"/>
          <w:szCs w:val="24"/>
        </w:rPr>
        <w:t>de smides ud</w:t>
      </w:r>
      <w:r w:rsidRPr="00986AF2">
        <w:rPr>
          <w:sz w:val="24"/>
          <w:szCs w:val="24"/>
        </w:rPr>
        <w:t>, ellers bliver det en stor bakteriebombe.</w:t>
      </w:r>
    </w:p>
    <w:p w14:paraId="673A7461" w14:textId="77777777" w:rsidR="00247489" w:rsidRPr="00986AF2" w:rsidRDefault="00247489" w:rsidP="00247489">
      <w:pPr>
        <w:rPr>
          <w:sz w:val="24"/>
          <w:szCs w:val="24"/>
        </w:rPr>
      </w:pPr>
      <w:r w:rsidRPr="00986AF2">
        <w:rPr>
          <w:b/>
          <w:sz w:val="24"/>
          <w:szCs w:val="24"/>
          <w:u w:val="single"/>
        </w:rPr>
        <w:t>PLASTICCONTAINER:</w:t>
      </w:r>
      <w:proofErr w:type="gramStart"/>
      <w:r w:rsidRPr="00986AF2">
        <w:rPr>
          <w:sz w:val="24"/>
          <w:szCs w:val="24"/>
        </w:rPr>
        <w:t xml:space="preserve">   (</w:t>
      </w:r>
      <w:proofErr w:type="gramEnd"/>
      <w:r w:rsidRPr="00986AF2">
        <w:rPr>
          <w:sz w:val="24"/>
          <w:szCs w:val="24"/>
        </w:rPr>
        <w:t>Der er mærke på containeren)</w:t>
      </w:r>
    </w:p>
    <w:p w14:paraId="488F9397" w14:textId="77777777" w:rsidR="00247489" w:rsidRPr="00986AF2" w:rsidRDefault="00247489" w:rsidP="00247489">
      <w:pPr>
        <w:rPr>
          <w:sz w:val="24"/>
          <w:szCs w:val="24"/>
        </w:rPr>
      </w:pPr>
      <w:r w:rsidRPr="00986AF2">
        <w:rPr>
          <w:sz w:val="24"/>
          <w:szCs w:val="24"/>
        </w:rPr>
        <w:t>Al plastic, og det er lige fra bamselineplasticflasker til det plastic, der har ligget kød i når man købte det. Man bedes venligst skylle dem før udsmidning.</w:t>
      </w:r>
    </w:p>
    <w:p w14:paraId="471DE657" w14:textId="77777777" w:rsidR="00247489" w:rsidRPr="00986AF2" w:rsidRDefault="00247489" w:rsidP="00247489">
      <w:pPr>
        <w:rPr>
          <w:sz w:val="24"/>
          <w:szCs w:val="24"/>
        </w:rPr>
      </w:pPr>
      <w:r w:rsidRPr="00986AF2">
        <w:rPr>
          <w:b/>
          <w:sz w:val="24"/>
          <w:szCs w:val="24"/>
          <w:u w:val="single"/>
        </w:rPr>
        <w:t>PAPCONTAINER:</w:t>
      </w:r>
      <w:proofErr w:type="gramStart"/>
      <w:r w:rsidRPr="00986AF2">
        <w:rPr>
          <w:b/>
          <w:sz w:val="24"/>
          <w:szCs w:val="24"/>
          <w:u w:val="single"/>
        </w:rPr>
        <w:t xml:space="preserve">  :</w:t>
      </w:r>
      <w:proofErr w:type="gramEnd"/>
      <w:r w:rsidRPr="00986AF2">
        <w:rPr>
          <w:sz w:val="24"/>
          <w:szCs w:val="24"/>
        </w:rPr>
        <w:t xml:space="preserve">  (Der er mærke på containeren) </w:t>
      </w:r>
    </w:p>
    <w:p w14:paraId="611A7351" w14:textId="77777777" w:rsidR="00247489" w:rsidRPr="00986AF2" w:rsidRDefault="00247489" w:rsidP="00247489">
      <w:pPr>
        <w:rPr>
          <w:b/>
          <w:sz w:val="24"/>
          <w:szCs w:val="24"/>
          <w:u w:val="single"/>
        </w:rPr>
      </w:pPr>
      <w:r w:rsidRPr="00986AF2">
        <w:rPr>
          <w:sz w:val="24"/>
          <w:szCs w:val="24"/>
        </w:rPr>
        <w:t xml:space="preserve">Det vil sige al pap som indpakningspap, papkasser mv., </w:t>
      </w:r>
      <w:r w:rsidRPr="00986AF2">
        <w:rPr>
          <w:b/>
          <w:sz w:val="24"/>
          <w:szCs w:val="24"/>
          <w:u w:val="single"/>
        </w:rPr>
        <w:t>der er altså ikke mere aflevering af pap i storskraldsrummet.</w:t>
      </w:r>
    </w:p>
    <w:p w14:paraId="4EC6D0DA" w14:textId="77777777" w:rsidR="00247489" w:rsidRPr="00986AF2" w:rsidRDefault="00247489" w:rsidP="00247489">
      <w:pPr>
        <w:rPr>
          <w:sz w:val="24"/>
          <w:szCs w:val="24"/>
        </w:rPr>
      </w:pPr>
      <w:r w:rsidRPr="00986AF2">
        <w:rPr>
          <w:sz w:val="24"/>
          <w:szCs w:val="24"/>
        </w:rPr>
        <w:t>Er pappet for stort til at komme i containeren, skal det skæres i stykker, og papkasser skal foldes sammen.</w:t>
      </w:r>
    </w:p>
    <w:p w14:paraId="3C4720A6" w14:textId="77777777" w:rsidR="00247489" w:rsidRPr="00986AF2" w:rsidRDefault="00247489" w:rsidP="00247489">
      <w:pPr>
        <w:rPr>
          <w:sz w:val="24"/>
          <w:szCs w:val="24"/>
        </w:rPr>
      </w:pPr>
      <w:r w:rsidRPr="00986AF2">
        <w:rPr>
          <w:b/>
          <w:sz w:val="24"/>
          <w:szCs w:val="24"/>
          <w:u w:val="single"/>
        </w:rPr>
        <w:t>KØKKENAFFALDSCONTAINERE</w:t>
      </w:r>
      <w:proofErr w:type="gramStart"/>
      <w:r w:rsidRPr="00986AF2">
        <w:rPr>
          <w:b/>
          <w:sz w:val="24"/>
          <w:szCs w:val="24"/>
          <w:u w:val="single"/>
        </w:rPr>
        <w:t>:  (</w:t>
      </w:r>
      <w:proofErr w:type="gramEnd"/>
      <w:r w:rsidRPr="00986AF2">
        <w:rPr>
          <w:b/>
          <w:sz w:val="24"/>
          <w:szCs w:val="24"/>
          <w:u w:val="single"/>
        </w:rPr>
        <w:t>Dem vi har i dag)</w:t>
      </w:r>
    </w:p>
    <w:p w14:paraId="0FBC57E6" w14:textId="77777777" w:rsidR="00247489" w:rsidRPr="00986AF2" w:rsidRDefault="00247489" w:rsidP="00247489">
      <w:pPr>
        <w:rPr>
          <w:sz w:val="24"/>
          <w:szCs w:val="24"/>
        </w:rPr>
      </w:pPr>
      <w:r w:rsidRPr="00986AF2">
        <w:rPr>
          <w:sz w:val="24"/>
          <w:szCs w:val="24"/>
        </w:rPr>
        <w:t>Al køkkenaffald og kun køkkenaffald og tomme mælkekartoner og brugte pizzabakker. Affaldet bedes være i en pose som er forsvarligt lukket.</w:t>
      </w:r>
    </w:p>
    <w:p w14:paraId="4784D2FE" w14:textId="77777777" w:rsidR="00247489" w:rsidRPr="00986AF2" w:rsidRDefault="00247489" w:rsidP="00247489">
      <w:pPr>
        <w:rPr>
          <w:sz w:val="24"/>
          <w:szCs w:val="24"/>
        </w:rPr>
      </w:pPr>
      <w:r w:rsidRPr="00986AF2">
        <w:rPr>
          <w:b/>
          <w:sz w:val="24"/>
          <w:szCs w:val="24"/>
        </w:rPr>
        <w:t>Ingen store sorte sække kun klare sække</w:t>
      </w:r>
      <w:r w:rsidRPr="00986AF2">
        <w:rPr>
          <w:sz w:val="24"/>
          <w:szCs w:val="24"/>
        </w:rPr>
        <w:t>-</w:t>
      </w:r>
    </w:p>
    <w:p w14:paraId="4D9F3C34" w14:textId="77777777" w:rsidR="00247489" w:rsidRPr="00986AF2" w:rsidRDefault="00247489" w:rsidP="00247489">
      <w:pPr>
        <w:rPr>
          <w:sz w:val="24"/>
          <w:szCs w:val="24"/>
        </w:rPr>
      </w:pPr>
      <w:r w:rsidRPr="00986AF2">
        <w:rPr>
          <w:b/>
          <w:sz w:val="24"/>
          <w:szCs w:val="24"/>
          <w:u w:val="single"/>
        </w:rPr>
        <w:t>FLASKER OG GLAS:</w:t>
      </w:r>
    </w:p>
    <w:p w14:paraId="2BC7E303" w14:textId="02748C43" w:rsidR="00EC393B" w:rsidRPr="00986AF2" w:rsidRDefault="00247489" w:rsidP="00247489">
      <w:pPr>
        <w:rPr>
          <w:sz w:val="24"/>
          <w:szCs w:val="24"/>
        </w:rPr>
      </w:pPr>
      <w:r w:rsidRPr="00986AF2">
        <w:rPr>
          <w:sz w:val="24"/>
          <w:szCs w:val="24"/>
        </w:rPr>
        <w:t>Skal i glascontaineren på hjørnet af Stengårds Alle og Skelhøjvej</w:t>
      </w:r>
    </w:p>
    <w:p w14:paraId="49A58CD6" w14:textId="77777777" w:rsidR="00247489" w:rsidRPr="00986AF2" w:rsidRDefault="00247489" w:rsidP="00247489">
      <w:pPr>
        <w:rPr>
          <w:sz w:val="24"/>
          <w:szCs w:val="24"/>
        </w:rPr>
      </w:pPr>
      <w:r w:rsidRPr="00986AF2">
        <w:rPr>
          <w:b/>
          <w:sz w:val="24"/>
          <w:szCs w:val="24"/>
          <w:u w:val="single"/>
        </w:rPr>
        <w:t>AVISER _ BLADE _ REKLAMER MV.:</w:t>
      </w:r>
    </w:p>
    <w:p w14:paraId="6F18BE23" w14:textId="77777777" w:rsidR="00247489" w:rsidRPr="00986AF2" w:rsidRDefault="00247489" w:rsidP="00247489">
      <w:pPr>
        <w:rPr>
          <w:sz w:val="24"/>
          <w:szCs w:val="24"/>
        </w:rPr>
      </w:pPr>
      <w:r w:rsidRPr="00986AF2">
        <w:rPr>
          <w:sz w:val="24"/>
          <w:szCs w:val="24"/>
        </w:rPr>
        <w:t>I papircontaineren på hjørnet af Stengårds Alle og Skelhøjvej.</w:t>
      </w:r>
    </w:p>
    <w:p w14:paraId="23434119" w14:textId="77777777" w:rsidR="00247489" w:rsidRPr="00986AF2" w:rsidRDefault="00247489" w:rsidP="00247489">
      <w:pPr>
        <w:rPr>
          <w:sz w:val="24"/>
          <w:szCs w:val="24"/>
        </w:rPr>
      </w:pPr>
      <w:r w:rsidRPr="00986AF2">
        <w:rPr>
          <w:b/>
          <w:sz w:val="24"/>
          <w:szCs w:val="24"/>
          <w:u w:val="single"/>
        </w:rPr>
        <w:t>BRUGTE BATTERIER:</w:t>
      </w:r>
    </w:p>
    <w:p w14:paraId="662523A3" w14:textId="77777777" w:rsidR="00247489" w:rsidRPr="00986AF2" w:rsidRDefault="00247489" w:rsidP="00247489">
      <w:pPr>
        <w:rPr>
          <w:sz w:val="24"/>
          <w:szCs w:val="24"/>
        </w:rPr>
      </w:pPr>
      <w:r w:rsidRPr="00986AF2">
        <w:rPr>
          <w:sz w:val="24"/>
          <w:szCs w:val="24"/>
        </w:rPr>
        <w:t>I kassen på hjørnet af Stengårds Alle og Skelhøjvej</w:t>
      </w:r>
    </w:p>
    <w:p w14:paraId="39D50FF6" w14:textId="77777777" w:rsidR="00247489" w:rsidRPr="00986AF2" w:rsidRDefault="00247489" w:rsidP="00247489">
      <w:pPr>
        <w:rPr>
          <w:sz w:val="24"/>
          <w:szCs w:val="24"/>
        </w:rPr>
      </w:pPr>
      <w:r w:rsidRPr="00986AF2">
        <w:rPr>
          <w:b/>
          <w:sz w:val="24"/>
          <w:szCs w:val="24"/>
          <w:u w:val="single"/>
        </w:rPr>
        <w:t>STORSKRALDSRUM:</w:t>
      </w:r>
    </w:p>
    <w:p w14:paraId="3DD231D9" w14:textId="77777777" w:rsidR="00247489" w:rsidRPr="00986AF2" w:rsidRDefault="00247489" w:rsidP="00247489">
      <w:pPr>
        <w:rPr>
          <w:sz w:val="24"/>
          <w:szCs w:val="24"/>
        </w:rPr>
      </w:pPr>
      <w:r w:rsidRPr="00986AF2">
        <w:rPr>
          <w:sz w:val="24"/>
          <w:szCs w:val="24"/>
        </w:rPr>
        <w:t>Keramikvarer, småt brændbart, møbler, køleskabe, komfurer, stort jern, elektriske artikler, maling, kemiske ting, lysstofrør, pærer, flamingo.</w:t>
      </w:r>
    </w:p>
    <w:p w14:paraId="43CF37BC" w14:textId="77777777" w:rsidR="00247489" w:rsidRPr="00986AF2" w:rsidRDefault="00247489" w:rsidP="00247489">
      <w:pPr>
        <w:rPr>
          <w:sz w:val="24"/>
          <w:szCs w:val="24"/>
        </w:rPr>
      </w:pPr>
      <w:r w:rsidRPr="00986AF2">
        <w:rPr>
          <w:sz w:val="24"/>
          <w:szCs w:val="24"/>
        </w:rPr>
        <w:t>Kun klare sække</w:t>
      </w:r>
    </w:p>
    <w:p w14:paraId="7F9A0255" w14:textId="77777777" w:rsidR="00247489" w:rsidRPr="00986AF2" w:rsidRDefault="00247489" w:rsidP="00247489">
      <w:pPr>
        <w:rPr>
          <w:b/>
          <w:sz w:val="24"/>
          <w:szCs w:val="24"/>
        </w:rPr>
      </w:pPr>
      <w:r w:rsidRPr="00986AF2">
        <w:rPr>
          <w:b/>
          <w:sz w:val="24"/>
          <w:szCs w:val="24"/>
        </w:rPr>
        <w:lastRenderedPageBreak/>
        <w:t>Intet byggeaffald det skal man selv fjerne.</w:t>
      </w:r>
    </w:p>
    <w:p w14:paraId="6C81E847" w14:textId="4EB8EB78" w:rsidR="006B1F8E" w:rsidRPr="00986AF2" w:rsidRDefault="006B1F8E" w:rsidP="00247489">
      <w:pPr>
        <w:rPr>
          <w:sz w:val="24"/>
          <w:szCs w:val="24"/>
        </w:rPr>
      </w:pPr>
      <w:r w:rsidRPr="00986AF2">
        <w:rPr>
          <w:sz w:val="24"/>
          <w:szCs w:val="24"/>
        </w:rPr>
        <w:t>En håndvask er byggeaffald</w:t>
      </w:r>
    </w:p>
    <w:p w14:paraId="52586B51" w14:textId="77777777" w:rsidR="00247489" w:rsidRPr="00986AF2" w:rsidRDefault="00247489" w:rsidP="00247489">
      <w:pPr>
        <w:rPr>
          <w:sz w:val="24"/>
          <w:szCs w:val="24"/>
        </w:rPr>
      </w:pPr>
      <w:r w:rsidRPr="00986AF2">
        <w:rPr>
          <w:sz w:val="24"/>
          <w:szCs w:val="24"/>
        </w:rPr>
        <w:t>Køkkenaffaldscontainerne bliver tømt hver tirsdag formiddag</w:t>
      </w:r>
    </w:p>
    <w:p w14:paraId="2519E6C2" w14:textId="77777777" w:rsidR="00247489" w:rsidRPr="00986AF2" w:rsidRDefault="00247489" w:rsidP="00247489">
      <w:pPr>
        <w:rPr>
          <w:sz w:val="24"/>
          <w:szCs w:val="24"/>
        </w:rPr>
      </w:pPr>
      <w:r w:rsidRPr="00986AF2">
        <w:rPr>
          <w:sz w:val="24"/>
          <w:szCs w:val="24"/>
        </w:rPr>
        <w:t>Plastcontainerne bliver tømt hver anden onsdag i lige uger</w:t>
      </w:r>
    </w:p>
    <w:p w14:paraId="6DB65C44" w14:textId="77777777" w:rsidR="00247489" w:rsidRPr="00986AF2" w:rsidRDefault="00247489" w:rsidP="00247489">
      <w:pPr>
        <w:rPr>
          <w:sz w:val="24"/>
          <w:szCs w:val="24"/>
        </w:rPr>
      </w:pPr>
      <w:r w:rsidRPr="00986AF2">
        <w:rPr>
          <w:sz w:val="24"/>
          <w:szCs w:val="24"/>
        </w:rPr>
        <w:t>Papcontaineren bliver tømt hver anden torsdag i lige uger</w:t>
      </w:r>
    </w:p>
    <w:p w14:paraId="07FE9AF6" w14:textId="77777777" w:rsidR="00247489" w:rsidRPr="00986AF2" w:rsidRDefault="00247489" w:rsidP="00247489">
      <w:pPr>
        <w:rPr>
          <w:sz w:val="24"/>
          <w:szCs w:val="24"/>
        </w:rPr>
      </w:pPr>
      <w:r w:rsidRPr="00986AF2">
        <w:rPr>
          <w:sz w:val="24"/>
          <w:szCs w:val="24"/>
        </w:rPr>
        <w:t xml:space="preserve">Jerncontaineren bliver tømt hver anden fredag i lige uger </w:t>
      </w:r>
    </w:p>
    <w:p w14:paraId="4D8B8564" w14:textId="7BE9E153" w:rsidR="00247489" w:rsidRPr="00986AF2" w:rsidRDefault="00247489">
      <w:pPr>
        <w:rPr>
          <w:sz w:val="24"/>
          <w:szCs w:val="24"/>
        </w:rPr>
      </w:pPr>
      <w:r w:rsidRPr="00986AF2">
        <w:rPr>
          <w:sz w:val="24"/>
          <w:szCs w:val="24"/>
        </w:rPr>
        <w:t xml:space="preserve">Der har hele tiden været problemer med at beboere fra den anden side brugte (bruger) vores skraldespande, og det gør de desværre stadig i nattens mulm og mørke, det er nok derfor de ikke kan læse de skilte som er sat op ved hver containerplads, og som vi mener har hjulpet en </w:t>
      </w:r>
      <w:proofErr w:type="gramStart"/>
      <w:r w:rsidRPr="00986AF2">
        <w:rPr>
          <w:sz w:val="24"/>
          <w:szCs w:val="24"/>
        </w:rPr>
        <w:t>del,  men</w:t>
      </w:r>
      <w:proofErr w:type="gramEnd"/>
      <w:r w:rsidRPr="00986AF2">
        <w:rPr>
          <w:sz w:val="24"/>
          <w:szCs w:val="24"/>
        </w:rPr>
        <w:t xml:space="preserve"> </w:t>
      </w:r>
      <w:r w:rsidR="00D574F9" w:rsidRPr="00986AF2">
        <w:rPr>
          <w:sz w:val="24"/>
          <w:szCs w:val="24"/>
        </w:rPr>
        <w:t>nu gør vi som beskrevet i den økonomiske beretning, at vi omlægger indgangen til skraldecontainerne til at vende ud mod vores egen flisegang og sætter bøgehæk langs med fortovet på vejen. Samtidig bliver pladsen udvidet, så den kan rumme alle de containere, som vi skal have i fremtiden af hensyn til en større sortering.</w:t>
      </w:r>
    </w:p>
    <w:p w14:paraId="272E4837" w14:textId="3763DFBC" w:rsidR="006B1F8E" w:rsidRPr="00986AF2" w:rsidRDefault="006B1F8E">
      <w:pPr>
        <w:rPr>
          <w:sz w:val="24"/>
          <w:szCs w:val="24"/>
        </w:rPr>
      </w:pPr>
      <w:r w:rsidRPr="00986AF2">
        <w:rPr>
          <w:sz w:val="24"/>
          <w:szCs w:val="24"/>
        </w:rPr>
        <w:t xml:space="preserve">Vi har haft meget med Radius at gøre i meget lang tid, det er dem der bl.a. afgør om vi kan få tilskud til strømforbruget brugt til opvarmning, og nu </w:t>
      </w:r>
      <w:proofErr w:type="spellStart"/>
      <w:r w:rsidRPr="00986AF2">
        <w:rPr>
          <w:sz w:val="24"/>
          <w:szCs w:val="24"/>
        </w:rPr>
        <w:t>ca</w:t>
      </w:r>
      <w:proofErr w:type="spellEnd"/>
      <w:r w:rsidRPr="00986AF2">
        <w:rPr>
          <w:sz w:val="24"/>
          <w:szCs w:val="24"/>
        </w:rPr>
        <w:t xml:space="preserve"> 1 år senere er vi lige ved at være der.</w:t>
      </w:r>
    </w:p>
    <w:p w14:paraId="053AAF4D" w14:textId="4AB40381" w:rsidR="006B1F8E" w:rsidRPr="00986AF2" w:rsidRDefault="006B1F8E">
      <w:pPr>
        <w:rPr>
          <w:sz w:val="24"/>
          <w:szCs w:val="24"/>
        </w:rPr>
      </w:pPr>
      <w:r w:rsidRPr="00986AF2">
        <w:rPr>
          <w:sz w:val="24"/>
          <w:szCs w:val="24"/>
        </w:rPr>
        <w:t xml:space="preserve">En anden ting Radius står for, er om der skal være en ”jordledning” til hver lejlighed, og det til trods for, at en forordning siger, at hvis man har et </w:t>
      </w:r>
      <w:proofErr w:type="spellStart"/>
      <w:r w:rsidRPr="00986AF2">
        <w:rPr>
          <w:sz w:val="24"/>
          <w:szCs w:val="24"/>
        </w:rPr>
        <w:t>hpfi</w:t>
      </w:r>
      <w:proofErr w:type="spellEnd"/>
      <w:r w:rsidRPr="00986AF2">
        <w:rPr>
          <w:sz w:val="24"/>
          <w:szCs w:val="24"/>
        </w:rPr>
        <w:t>-relæ og ejendommen er opført før 1975 så er det nok.</w:t>
      </w:r>
    </w:p>
    <w:p w14:paraId="27719028" w14:textId="6EDF19C4" w:rsidR="006B1F8E" w:rsidRPr="00986AF2" w:rsidRDefault="006B1F8E">
      <w:pPr>
        <w:rPr>
          <w:sz w:val="24"/>
          <w:szCs w:val="24"/>
        </w:rPr>
      </w:pPr>
      <w:r w:rsidRPr="00986AF2">
        <w:rPr>
          <w:sz w:val="24"/>
          <w:szCs w:val="24"/>
        </w:rPr>
        <w:t>Nu har Radius ændret dette, og forlanger, at hvis man vil lave ændringer i sin køkkeninstallation, så skal der også være en jordledning, og det har ingen af lejlighederne mere.</w:t>
      </w:r>
    </w:p>
    <w:p w14:paraId="09A3E043" w14:textId="324F81D5" w:rsidR="006B1F8E" w:rsidRDefault="006B1F8E">
      <w:pPr>
        <w:rPr>
          <w:sz w:val="24"/>
          <w:szCs w:val="24"/>
        </w:rPr>
      </w:pPr>
      <w:r w:rsidRPr="00986AF2">
        <w:rPr>
          <w:sz w:val="24"/>
          <w:szCs w:val="24"/>
        </w:rPr>
        <w:t xml:space="preserve">I gamle dage var det vandrørene, der fungerede som jordledninger, men efterhånden som disse er udskiftet, kommer vi </w:t>
      </w:r>
      <w:r w:rsidR="00332F11">
        <w:rPr>
          <w:sz w:val="24"/>
          <w:szCs w:val="24"/>
        </w:rPr>
        <w:t xml:space="preserve">nu </w:t>
      </w:r>
      <w:r w:rsidRPr="00986AF2">
        <w:rPr>
          <w:sz w:val="24"/>
          <w:szCs w:val="24"/>
        </w:rPr>
        <w:t>til at lægge en jordledning ind til samtlige lejligheder, så man igen kan lave ændringer i sit køkken mv.</w:t>
      </w:r>
      <w:r w:rsidR="00332F11">
        <w:rPr>
          <w:sz w:val="24"/>
          <w:szCs w:val="24"/>
        </w:rPr>
        <w:t xml:space="preserve"> og indtil da må vi desværre sige nej til disse ønsker. </w:t>
      </w:r>
    </w:p>
    <w:p w14:paraId="339BB9AE" w14:textId="4649A81C" w:rsidR="00332F11" w:rsidRPr="00986AF2" w:rsidRDefault="00332F11">
      <w:pPr>
        <w:rPr>
          <w:sz w:val="24"/>
          <w:szCs w:val="24"/>
        </w:rPr>
      </w:pPr>
      <w:r>
        <w:rPr>
          <w:sz w:val="24"/>
          <w:szCs w:val="24"/>
        </w:rPr>
        <w:t>Vi har sat en seddel op på hver opslagstavle, hvor vi fortæller hvad ejendommens forbrug af fjernvarme har været måned for måned. Her kan man så sammenligne med tidligere års forbrug i samme måned, og på den måde følge varmeregnskabet.</w:t>
      </w:r>
    </w:p>
    <w:p w14:paraId="404A30CA" w14:textId="77777777" w:rsidR="00CB4F7A" w:rsidRPr="00986AF2" w:rsidRDefault="00CB4F7A">
      <w:pPr>
        <w:rPr>
          <w:rFonts w:cs="Calibri"/>
          <w:sz w:val="24"/>
          <w:szCs w:val="24"/>
          <w:lang w:eastAsia="da-DK"/>
        </w:rPr>
      </w:pPr>
      <w:r w:rsidRPr="00986AF2">
        <w:rPr>
          <w:rFonts w:cs="Calibri"/>
          <w:sz w:val="24"/>
          <w:szCs w:val="24"/>
          <w:lang w:eastAsia="da-DK"/>
        </w:rPr>
        <w:t>Husk at afløbet i badeværelset skal renses en gang om måneden. Det gøres ved at skrue de 2 skruer ud, derefter at fjerne risten og tage spanden der er nede i op og rense den, hvorefter det hele sættes på plads igen. Vi har haft for mange vandskader nedenunder hvor det ikke er blevet renset.</w:t>
      </w:r>
    </w:p>
    <w:p w14:paraId="793E8374" w14:textId="77777777" w:rsidR="0085595E" w:rsidRPr="00986AF2" w:rsidRDefault="0085595E" w:rsidP="00C315EA">
      <w:pPr>
        <w:rPr>
          <w:sz w:val="24"/>
          <w:szCs w:val="24"/>
        </w:rPr>
      </w:pPr>
    </w:p>
    <w:p w14:paraId="6E4603AE" w14:textId="77777777" w:rsidR="004E2823" w:rsidRPr="00986AF2" w:rsidRDefault="00860E66">
      <w:proofErr w:type="spellStart"/>
      <w:r w:rsidRPr="00986AF2">
        <w:t>P.b.v</w:t>
      </w:r>
      <w:proofErr w:type="spellEnd"/>
    </w:p>
    <w:p w14:paraId="0F0824DF" w14:textId="77777777" w:rsidR="0085595E" w:rsidRPr="00986AF2" w:rsidRDefault="0085595E"/>
    <w:p w14:paraId="47828623" w14:textId="77777777" w:rsidR="0003760A" w:rsidRPr="00986AF2" w:rsidRDefault="0003760A"/>
    <w:p w14:paraId="467B3FD3" w14:textId="77777777" w:rsidR="00860E66" w:rsidRPr="00986AF2" w:rsidRDefault="00860E66">
      <w:r w:rsidRPr="00986AF2">
        <w:t>Stig Hansen</w:t>
      </w:r>
    </w:p>
    <w:sectPr w:rsidR="00860E66" w:rsidRPr="00986AF2" w:rsidSect="007B542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D049" w14:textId="77777777" w:rsidR="00860E66" w:rsidRDefault="00860E66" w:rsidP="00D050B4">
      <w:pPr>
        <w:spacing w:after="0" w:line="240" w:lineRule="auto"/>
      </w:pPr>
      <w:r>
        <w:separator/>
      </w:r>
    </w:p>
  </w:endnote>
  <w:endnote w:type="continuationSeparator" w:id="0">
    <w:p w14:paraId="13A21000" w14:textId="77777777"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6011" w14:textId="77777777" w:rsidR="00860E66" w:rsidRDefault="00860E66" w:rsidP="00D050B4">
      <w:pPr>
        <w:spacing w:after="0" w:line="240" w:lineRule="auto"/>
      </w:pPr>
      <w:r>
        <w:separator/>
      </w:r>
    </w:p>
  </w:footnote>
  <w:footnote w:type="continuationSeparator" w:id="0">
    <w:p w14:paraId="3A1DA423" w14:textId="77777777"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CE4" w14:textId="77777777" w:rsidR="00860E66" w:rsidRDefault="00860E66">
    <w:pPr>
      <w:pStyle w:val="Sidehoved"/>
      <w:jc w:val="right"/>
    </w:pPr>
  </w:p>
  <w:p w14:paraId="4AB0CBB9" w14:textId="77777777" w:rsidR="00860E66" w:rsidRDefault="00860E66" w:rsidP="0005748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678"/>
    <w:rsid w:val="0003760A"/>
    <w:rsid w:val="00056682"/>
    <w:rsid w:val="0005748B"/>
    <w:rsid w:val="000A4725"/>
    <w:rsid w:val="000A6E1F"/>
    <w:rsid w:val="000C707A"/>
    <w:rsid w:val="000C7816"/>
    <w:rsid w:val="000E3BF1"/>
    <w:rsid w:val="00111276"/>
    <w:rsid w:val="00125B22"/>
    <w:rsid w:val="001854A0"/>
    <w:rsid w:val="0019178D"/>
    <w:rsid w:val="00195C0D"/>
    <w:rsid w:val="001A0D1F"/>
    <w:rsid w:val="001D2D91"/>
    <w:rsid w:val="001D5D79"/>
    <w:rsid w:val="001E7B0B"/>
    <w:rsid w:val="00201F6B"/>
    <w:rsid w:val="00224184"/>
    <w:rsid w:val="00241128"/>
    <w:rsid w:val="00243605"/>
    <w:rsid w:val="00247489"/>
    <w:rsid w:val="0025281F"/>
    <w:rsid w:val="00266359"/>
    <w:rsid w:val="00280F85"/>
    <w:rsid w:val="002845A3"/>
    <w:rsid w:val="0028669D"/>
    <w:rsid w:val="00297FAF"/>
    <w:rsid w:val="002B0F81"/>
    <w:rsid w:val="002F203F"/>
    <w:rsid w:val="002F632F"/>
    <w:rsid w:val="00332F11"/>
    <w:rsid w:val="00333B21"/>
    <w:rsid w:val="00376852"/>
    <w:rsid w:val="00391CFB"/>
    <w:rsid w:val="00393472"/>
    <w:rsid w:val="003A6A85"/>
    <w:rsid w:val="003B57E3"/>
    <w:rsid w:val="003F348A"/>
    <w:rsid w:val="003F5C03"/>
    <w:rsid w:val="00417A39"/>
    <w:rsid w:val="0046312A"/>
    <w:rsid w:val="00471437"/>
    <w:rsid w:val="00490DA9"/>
    <w:rsid w:val="004950F5"/>
    <w:rsid w:val="004A1678"/>
    <w:rsid w:val="004E2823"/>
    <w:rsid w:val="004F3C25"/>
    <w:rsid w:val="005147CC"/>
    <w:rsid w:val="005168D1"/>
    <w:rsid w:val="005211BB"/>
    <w:rsid w:val="00532A96"/>
    <w:rsid w:val="005463DE"/>
    <w:rsid w:val="005544AF"/>
    <w:rsid w:val="0059025D"/>
    <w:rsid w:val="005F7542"/>
    <w:rsid w:val="00613242"/>
    <w:rsid w:val="0061443E"/>
    <w:rsid w:val="0064366B"/>
    <w:rsid w:val="0064622C"/>
    <w:rsid w:val="006B1F8E"/>
    <w:rsid w:val="006B4855"/>
    <w:rsid w:val="006B7112"/>
    <w:rsid w:val="006C351E"/>
    <w:rsid w:val="006E1B1C"/>
    <w:rsid w:val="007007EA"/>
    <w:rsid w:val="00712638"/>
    <w:rsid w:val="007260D8"/>
    <w:rsid w:val="00732FEA"/>
    <w:rsid w:val="00744115"/>
    <w:rsid w:val="007747C7"/>
    <w:rsid w:val="00781B1F"/>
    <w:rsid w:val="00791173"/>
    <w:rsid w:val="007B542D"/>
    <w:rsid w:val="007C3045"/>
    <w:rsid w:val="007D7E32"/>
    <w:rsid w:val="007F4DE0"/>
    <w:rsid w:val="0084488A"/>
    <w:rsid w:val="008548BF"/>
    <w:rsid w:val="0085595E"/>
    <w:rsid w:val="00857342"/>
    <w:rsid w:val="00860E66"/>
    <w:rsid w:val="008709B4"/>
    <w:rsid w:val="008B2E2E"/>
    <w:rsid w:val="008C4AC9"/>
    <w:rsid w:val="008F35B4"/>
    <w:rsid w:val="0090431C"/>
    <w:rsid w:val="00907130"/>
    <w:rsid w:val="00911856"/>
    <w:rsid w:val="00934E2A"/>
    <w:rsid w:val="00967B30"/>
    <w:rsid w:val="00986AF2"/>
    <w:rsid w:val="00992808"/>
    <w:rsid w:val="009A4F7C"/>
    <w:rsid w:val="009B235E"/>
    <w:rsid w:val="009B709E"/>
    <w:rsid w:val="009E44CE"/>
    <w:rsid w:val="009E6082"/>
    <w:rsid w:val="00A224E9"/>
    <w:rsid w:val="00A22971"/>
    <w:rsid w:val="00A24440"/>
    <w:rsid w:val="00A271FE"/>
    <w:rsid w:val="00A46B7A"/>
    <w:rsid w:val="00A57FCA"/>
    <w:rsid w:val="00A60E65"/>
    <w:rsid w:val="00A71C6C"/>
    <w:rsid w:val="00A91118"/>
    <w:rsid w:val="00AC7B88"/>
    <w:rsid w:val="00B14674"/>
    <w:rsid w:val="00B3062D"/>
    <w:rsid w:val="00B526CA"/>
    <w:rsid w:val="00BA42BE"/>
    <w:rsid w:val="00BA56CE"/>
    <w:rsid w:val="00BB49B3"/>
    <w:rsid w:val="00BC3EBC"/>
    <w:rsid w:val="00BE06A6"/>
    <w:rsid w:val="00BF19A9"/>
    <w:rsid w:val="00C315EA"/>
    <w:rsid w:val="00C3241F"/>
    <w:rsid w:val="00C544AA"/>
    <w:rsid w:val="00CB15BE"/>
    <w:rsid w:val="00CB4F7A"/>
    <w:rsid w:val="00CD37B7"/>
    <w:rsid w:val="00CE7BD8"/>
    <w:rsid w:val="00CF6A1F"/>
    <w:rsid w:val="00D0080E"/>
    <w:rsid w:val="00D019C5"/>
    <w:rsid w:val="00D050B4"/>
    <w:rsid w:val="00D10C8C"/>
    <w:rsid w:val="00D51879"/>
    <w:rsid w:val="00D574F9"/>
    <w:rsid w:val="00D644D1"/>
    <w:rsid w:val="00D66304"/>
    <w:rsid w:val="00D70583"/>
    <w:rsid w:val="00D7599E"/>
    <w:rsid w:val="00D94D8D"/>
    <w:rsid w:val="00D95B6F"/>
    <w:rsid w:val="00DD0B75"/>
    <w:rsid w:val="00E10994"/>
    <w:rsid w:val="00E159BA"/>
    <w:rsid w:val="00E202AC"/>
    <w:rsid w:val="00E23218"/>
    <w:rsid w:val="00E26838"/>
    <w:rsid w:val="00E33D7A"/>
    <w:rsid w:val="00E377CB"/>
    <w:rsid w:val="00EA0BCE"/>
    <w:rsid w:val="00EA4590"/>
    <w:rsid w:val="00EC393B"/>
    <w:rsid w:val="00EC5DB4"/>
    <w:rsid w:val="00F018CF"/>
    <w:rsid w:val="00F30EEB"/>
    <w:rsid w:val="00F53480"/>
    <w:rsid w:val="00F6406E"/>
    <w:rsid w:val="00F902A4"/>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ED0D1"/>
  <w15:docId w15:val="{64189F57-CC66-44FD-BE97-6DB2E7F3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1093</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Skelhøjvej</cp:lastModifiedBy>
  <cp:revision>16</cp:revision>
  <cp:lastPrinted>2022-03-28T14:19:00Z</cp:lastPrinted>
  <dcterms:created xsi:type="dcterms:W3CDTF">2022-03-28T12:22:00Z</dcterms:created>
  <dcterms:modified xsi:type="dcterms:W3CDTF">2022-04-05T15:14:00Z</dcterms:modified>
</cp:coreProperties>
</file>