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CEBA" w14:textId="77777777" w:rsidR="00860E66" w:rsidRPr="00986AF2" w:rsidRDefault="00860E66">
      <w:pPr>
        <w:rPr>
          <w:sz w:val="24"/>
          <w:szCs w:val="24"/>
        </w:rPr>
      </w:pPr>
      <w:r w:rsidRPr="00986AF2">
        <w:rPr>
          <w:sz w:val="24"/>
          <w:szCs w:val="24"/>
        </w:rPr>
        <w:t>Bestyrelsens beretning</w:t>
      </w:r>
    </w:p>
    <w:p w14:paraId="47336BF4" w14:textId="13D7F91D" w:rsidR="00BA42BE" w:rsidRPr="00986AF2" w:rsidRDefault="00A46B7A">
      <w:pPr>
        <w:rPr>
          <w:sz w:val="24"/>
          <w:szCs w:val="24"/>
        </w:rPr>
      </w:pPr>
      <w:r w:rsidRPr="00986AF2">
        <w:rPr>
          <w:sz w:val="24"/>
          <w:szCs w:val="24"/>
        </w:rPr>
        <w:t xml:space="preserve">I året der gik </w:t>
      </w:r>
      <w:r w:rsidR="009E44CE" w:rsidRPr="00986AF2">
        <w:rPr>
          <w:sz w:val="24"/>
          <w:szCs w:val="24"/>
        </w:rPr>
        <w:t xml:space="preserve">mistede vi </w:t>
      </w:r>
      <w:r w:rsidR="009A36E6">
        <w:rPr>
          <w:sz w:val="24"/>
          <w:szCs w:val="24"/>
        </w:rPr>
        <w:t>Kitty Carlsen, æ</w:t>
      </w:r>
      <w:r w:rsidR="00BA42BE" w:rsidRPr="00986AF2">
        <w:rPr>
          <w:sz w:val="24"/>
          <w:szCs w:val="24"/>
        </w:rPr>
        <w:t>ret være h</w:t>
      </w:r>
      <w:r w:rsidR="009A36E6">
        <w:rPr>
          <w:sz w:val="24"/>
          <w:szCs w:val="24"/>
        </w:rPr>
        <w:t>ende</w:t>
      </w:r>
      <w:r w:rsidR="00BA42BE" w:rsidRPr="00986AF2">
        <w:rPr>
          <w:sz w:val="24"/>
          <w:szCs w:val="24"/>
        </w:rPr>
        <w:t>s minde</w:t>
      </w:r>
    </w:p>
    <w:p w14:paraId="48B88761" w14:textId="36FC49AE" w:rsidR="009A36E6" w:rsidRDefault="009A36E6">
      <w:pPr>
        <w:rPr>
          <w:sz w:val="24"/>
          <w:szCs w:val="24"/>
        </w:rPr>
      </w:pPr>
      <w:r>
        <w:rPr>
          <w:sz w:val="24"/>
          <w:szCs w:val="24"/>
        </w:rPr>
        <w:t>Vi fik nogle nye andelshavere i 2022. I nr. 22 1 th flyttede Frederikke og Andreas Seeger ind, mens Mia Boysen havde ønsket at flytte ned på Møn.</w:t>
      </w:r>
    </w:p>
    <w:p w14:paraId="07A36205" w14:textId="2EB56CFB" w:rsidR="009A36E6" w:rsidRDefault="009A36E6">
      <w:pPr>
        <w:rPr>
          <w:sz w:val="24"/>
          <w:szCs w:val="24"/>
        </w:rPr>
      </w:pPr>
      <w:r>
        <w:rPr>
          <w:sz w:val="24"/>
          <w:szCs w:val="24"/>
        </w:rPr>
        <w:t xml:space="preserve">I nr. 36 st. tv. Flyttede Anne Fernandez ind og i nr. 40 st. tv. Kom Rasmus </w:t>
      </w:r>
      <w:proofErr w:type="spellStart"/>
      <w:r>
        <w:rPr>
          <w:sz w:val="24"/>
          <w:szCs w:val="24"/>
        </w:rPr>
        <w:t>Ziink</w:t>
      </w:r>
      <w:proofErr w:type="spellEnd"/>
      <w:r>
        <w:rPr>
          <w:sz w:val="24"/>
          <w:szCs w:val="24"/>
        </w:rPr>
        <w:t xml:space="preserve"> Kiil i stedet for Christina Holst Nielsen, som allerede omtalt sidste </w:t>
      </w:r>
      <w:proofErr w:type="gramStart"/>
      <w:r>
        <w:rPr>
          <w:sz w:val="24"/>
          <w:szCs w:val="24"/>
        </w:rPr>
        <w:t>år..</w:t>
      </w:r>
      <w:proofErr w:type="gramEnd"/>
    </w:p>
    <w:p w14:paraId="460B0C20" w14:textId="4BC3DFA8" w:rsidR="009A36E6" w:rsidRDefault="009A36E6">
      <w:pPr>
        <w:rPr>
          <w:sz w:val="24"/>
          <w:szCs w:val="24"/>
        </w:rPr>
      </w:pPr>
      <w:r>
        <w:rPr>
          <w:sz w:val="24"/>
          <w:szCs w:val="24"/>
        </w:rPr>
        <w:t>Vi byder alle velkommen herud og håber de vil befinde sig godt herude.</w:t>
      </w:r>
    </w:p>
    <w:p w14:paraId="47126EEA" w14:textId="27F87A32" w:rsidR="00D574F9" w:rsidRPr="00986AF2" w:rsidRDefault="005168D1">
      <w:pPr>
        <w:rPr>
          <w:sz w:val="24"/>
          <w:szCs w:val="24"/>
        </w:rPr>
      </w:pPr>
      <w:r w:rsidRPr="00986AF2">
        <w:rPr>
          <w:sz w:val="24"/>
          <w:szCs w:val="24"/>
        </w:rPr>
        <w:t xml:space="preserve">Arbejdsmæssigt blev der alligevel lavet en del, og dette kan man læse om i den økonomiske beretning under udvendig vedligeholdelse, og derudover var der </w:t>
      </w:r>
      <w:r w:rsidR="002F632F" w:rsidRPr="00986AF2">
        <w:rPr>
          <w:sz w:val="24"/>
          <w:szCs w:val="24"/>
        </w:rPr>
        <w:t>selvfølgelig de sædvanlige udgifter til den almindelige vedligeholdelse som service på affugterne, udskiftning af anoder i vandbeholderen samt service på fyret.</w:t>
      </w:r>
    </w:p>
    <w:p w14:paraId="3D6EFCFB" w14:textId="2A108806" w:rsidR="00A57FCA" w:rsidRDefault="00A57FCA">
      <w:pPr>
        <w:rPr>
          <w:b/>
          <w:sz w:val="24"/>
          <w:szCs w:val="24"/>
        </w:rPr>
      </w:pPr>
      <w:r w:rsidRPr="00986AF2">
        <w:rPr>
          <w:b/>
          <w:sz w:val="24"/>
          <w:szCs w:val="24"/>
        </w:rPr>
        <w:t xml:space="preserve">Vi vil </w:t>
      </w:r>
      <w:r w:rsidR="00D574F9" w:rsidRPr="00986AF2">
        <w:rPr>
          <w:b/>
          <w:sz w:val="24"/>
          <w:szCs w:val="24"/>
        </w:rPr>
        <w:t xml:space="preserve">stadig </w:t>
      </w:r>
      <w:r w:rsidRPr="00986AF2">
        <w:rPr>
          <w:b/>
          <w:sz w:val="24"/>
          <w:szCs w:val="24"/>
        </w:rPr>
        <w:t>gerne anbefale at man parkerer således at der er nogenlunde fri adgang til flisegangene foran blokkene. Det ville være rart at der var plads til at få barnevogne, bårer mv nemt ind og ud</w:t>
      </w:r>
      <w:r w:rsidR="009A36E6">
        <w:rPr>
          <w:b/>
          <w:sz w:val="24"/>
          <w:szCs w:val="24"/>
        </w:rPr>
        <w:t>.</w:t>
      </w:r>
    </w:p>
    <w:p w14:paraId="573F25EC" w14:textId="290407F3" w:rsidR="009A36E6" w:rsidRPr="00986AF2" w:rsidRDefault="009A36E6">
      <w:pPr>
        <w:rPr>
          <w:b/>
          <w:sz w:val="24"/>
          <w:szCs w:val="24"/>
        </w:rPr>
      </w:pPr>
      <w:r>
        <w:rPr>
          <w:b/>
          <w:sz w:val="24"/>
          <w:szCs w:val="24"/>
        </w:rPr>
        <w:t>Husk også at rense afløbet i badeværelset, så vi ikke får vandskader nedenunder</w:t>
      </w:r>
      <w:r w:rsidR="00460AE2">
        <w:rPr>
          <w:b/>
          <w:sz w:val="24"/>
          <w:szCs w:val="24"/>
        </w:rPr>
        <w:t>.</w:t>
      </w:r>
    </w:p>
    <w:p w14:paraId="2B5671E5" w14:textId="77777777" w:rsidR="00247489" w:rsidRPr="00986AF2" w:rsidRDefault="00247489" w:rsidP="00247489">
      <w:pPr>
        <w:rPr>
          <w:sz w:val="24"/>
          <w:szCs w:val="24"/>
        </w:rPr>
      </w:pPr>
      <w:r w:rsidRPr="00986AF2">
        <w:rPr>
          <w:sz w:val="24"/>
          <w:szCs w:val="24"/>
        </w:rPr>
        <w:t>Der er desværre nogen der stadig kommer pap i storskrald, dette er forkert, pap skal i containeren hvorpå der står pap.</w:t>
      </w:r>
    </w:p>
    <w:p w14:paraId="2E5C1E55" w14:textId="1AB1C082" w:rsidR="00247489" w:rsidRDefault="00247489" w:rsidP="00247489">
      <w:pPr>
        <w:rPr>
          <w:sz w:val="24"/>
          <w:szCs w:val="24"/>
        </w:rPr>
      </w:pPr>
      <w:r w:rsidRPr="00986AF2">
        <w:rPr>
          <w:sz w:val="24"/>
          <w:szCs w:val="24"/>
        </w:rPr>
        <w:t>Er det for stort til containeren, skal det skæres i stykker, og papkasser skal åbnes og ret</w:t>
      </w:r>
      <w:r w:rsidR="00911856" w:rsidRPr="00986AF2">
        <w:rPr>
          <w:sz w:val="24"/>
          <w:szCs w:val="24"/>
        </w:rPr>
        <w:t xml:space="preserve">tes ud eller trædes på, så der </w:t>
      </w:r>
      <w:r w:rsidRPr="00986AF2">
        <w:rPr>
          <w:sz w:val="24"/>
          <w:szCs w:val="24"/>
        </w:rPr>
        <w:t>kan komme mere ned i containeren.</w:t>
      </w:r>
    </w:p>
    <w:p w14:paraId="3032FCCA" w14:textId="39B40661" w:rsidR="00460AE2" w:rsidRDefault="00460AE2" w:rsidP="00247489">
      <w:pPr>
        <w:rPr>
          <w:sz w:val="24"/>
          <w:szCs w:val="24"/>
        </w:rPr>
      </w:pPr>
      <w:r>
        <w:rPr>
          <w:sz w:val="24"/>
          <w:szCs w:val="24"/>
        </w:rPr>
        <w:t>Alle har fået en brochure fra forsyningsselskabet om hvordan man sorterer affald, vi håber man har læst den grundigt og følger de regler der er sat op for sortering.</w:t>
      </w:r>
    </w:p>
    <w:p w14:paraId="4A658982" w14:textId="346808F9" w:rsidR="00460AE2" w:rsidRPr="00986AF2" w:rsidRDefault="00460AE2" w:rsidP="00247489">
      <w:pPr>
        <w:rPr>
          <w:sz w:val="24"/>
          <w:szCs w:val="24"/>
        </w:rPr>
      </w:pPr>
      <w:r>
        <w:rPr>
          <w:sz w:val="24"/>
          <w:szCs w:val="24"/>
        </w:rPr>
        <w:t xml:space="preserve">Mad skal f.eks. i grønne affaldsposer og i en bestemt container og når man ikke har flere grønne </w:t>
      </w:r>
      <w:proofErr w:type="gramStart"/>
      <w:r>
        <w:rPr>
          <w:sz w:val="24"/>
          <w:szCs w:val="24"/>
        </w:rPr>
        <w:t>affaldsposer</w:t>
      </w:r>
      <w:proofErr w:type="gramEnd"/>
      <w:r>
        <w:rPr>
          <w:sz w:val="24"/>
          <w:szCs w:val="24"/>
        </w:rPr>
        <w:t xml:space="preserve"> kan man hente flere på kontoret hver tirsdag.</w:t>
      </w:r>
    </w:p>
    <w:p w14:paraId="38B3B994" w14:textId="4DF3F4F6" w:rsidR="00460AE2" w:rsidRDefault="00460AE2">
      <w:pPr>
        <w:rPr>
          <w:sz w:val="24"/>
          <w:szCs w:val="24"/>
        </w:rPr>
      </w:pPr>
      <w:r>
        <w:rPr>
          <w:sz w:val="24"/>
          <w:szCs w:val="24"/>
        </w:rPr>
        <w:t xml:space="preserve">Vi har nu lavet alle containerpladserne færdige så de kan indeholde alle de containere som </w:t>
      </w:r>
      <w:r w:rsidR="00BA2617">
        <w:rPr>
          <w:sz w:val="24"/>
          <w:szCs w:val="24"/>
        </w:rPr>
        <w:t>forsyningsselskabet sender os, vi mangler én container før vi er oppe på det antal vi skal have.</w:t>
      </w:r>
    </w:p>
    <w:p w14:paraId="230950DE" w14:textId="4E805A11" w:rsidR="00BA2617" w:rsidRDefault="00BA2617">
      <w:pPr>
        <w:rPr>
          <w:sz w:val="24"/>
          <w:szCs w:val="24"/>
        </w:rPr>
      </w:pPr>
      <w:r>
        <w:rPr>
          <w:sz w:val="24"/>
          <w:szCs w:val="24"/>
        </w:rPr>
        <w:t>Vi synes pladserne er blevet pæne og håber at man vil passe på dem og holde dem pæne.</w:t>
      </w:r>
    </w:p>
    <w:p w14:paraId="574EF8DB" w14:textId="1FD1C233" w:rsidR="00460AE2" w:rsidRPr="00942342" w:rsidRDefault="00BA2617" w:rsidP="00942342">
      <w:pPr>
        <w:tabs>
          <w:tab w:val="left" w:pos="567"/>
        </w:tabs>
        <w:rPr>
          <w:sz w:val="24"/>
        </w:rPr>
      </w:pPr>
      <w:r>
        <w:rPr>
          <w:sz w:val="24"/>
        </w:rPr>
        <w:t>Vejen ud for containerpladserne har tidligere været en privat fællesvej, hvor vedligeholdelsen har været pålagt de forskellige grundejere på vejen, men fra 1. april har kommunen overtaget vedligeholdelsen, snerydning mv., så nu er det blevet til en kommunal vej</w:t>
      </w:r>
      <w:r w:rsidR="00D834E0">
        <w:rPr>
          <w:sz w:val="24"/>
        </w:rPr>
        <w:t>, men vi tror ikke det betyde nogen større ændring for os.</w:t>
      </w:r>
    </w:p>
    <w:p w14:paraId="272E4837" w14:textId="4D13D779" w:rsidR="006B1F8E" w:rsidRDefault="006B1F8E">
      <w:pPr>
        <w:rPr>
          <w:sz w:val="24"/>
          <w:szCs w:val="24"/>
        </w:rPr>
      </w:pPr>
      <w:r w:rsidRPr="00986AF2">
        <w:rPr>
          <w:sz w:val="24"/>
          <w:szCs w:val="24"/>
        </w:rPr>
        <w:t xml:space="preserve">Vi har haft meget med Radius at gøre i meget lang tid, det er dem der bl.a. afgør om vi kan få tilskud til strømforbruget brugt til opvarmning, og </w:t>
      </w:r>
      <w:r w:rsidR="00942342">
        <w:rPr>
          <w:sz w:val="24"/>
          <w:szCs w:val="24"/>
        </w:rPr>
        <w:t>i 2022 blev vi så færdige, ved at vi fik sat en måler op nede i fyret, som kun tæller den mængde strøm som går til opvarmning (jordvarmen og solfangerne)</w:t>
      </w:r>
      <w:r w:rsidRPr="00986AF2">
        <w:rPr>
          <w:sz w:val="24"/>
          <w:szCs w:val="24"/>
        </w:rPr>
        <w:t>.</w:t>
      </w:r>
    </w:p>
    <w:p w14:paraId="0D3E1899" w14:textId="346A960C" w:rsidR="00942342" w:rsidRPr="00986AF2" w:rsidRDefault="00942342">
      <w:pPr>
        <w:rPr>
          <w:sz w:val="24"/>
          <w:szCs w:val="24"/>
        </w:rPr>
      </w:pPr>
      <w:r>
        <w:rPr>
          <w:sz w:val="24"/>
          <w:szCs w:val="24"/>
        </w:rPr>
        <w:t xml:space="preserve">Dengang var tilskuddet 111,5 øre pr </w:t>
      </w:r>
      <w:proofErr w:type="spellStart"/>
      <w:r>
        <w:rPr>
          <w:sz w:val="24"/>
          <w:szCs w:val="24"/>
        </w:rPr>
        <w:t>kw</w:t>
      </w:r>
      <w:proofErr w:type="spellEnd"/>
      <w:r>
        <w:rPr>
          <w:sz w:val="24"/>
          <w:szCs w:val="24"/>
        </w:rPr>
        <w:t xml:space="preserve"> så vi glædede os til at få mange penge tilbage, men som altid var vi ikke heldige, for krigen i Ukraine medførte jo en sindssyg stigning i </w:t>
      </w:r>
      <w:proofErr w:type="spellStart"/>
      <w:r>
        <w:rPr>
          <w:sz w:val="24"/>
          <w:szCs w:val="24"/>
        </w:rPr>
        <w:t>eludgiften</w:t>
      </w:r>
      <w:proofErr w:type="spellEnd"/>
      <w:r>
        <w:rPr>
          <w:sz w:val="24"/>
          <w:szCs w:val="24"/>
        </w:rPr>
        <w:t xml:space="preserve">, som gjorde at regeringen </w:t>
      </w:r>
      <w:r>
        <w:rPr>
          <w:sz w:val="24"/>
          <w:szCs w:val="24"/>
        </w:rPr>
        <w:lastRenderedPageBreak/>
        <w:t>kom med hjælpepakker, f</w:t>
      </w:r>
      <w:r w:rsidR="005D4EC4">
        <w:rPr>
          <w:sz w:val="24"/>
          <w:szCs w:val="24"/>
        </w:rPr>
        <w:t>.</w:t>
      </w:r>
      <w:r>
        <w:rPr>
          <w:sz w:val="24"/>
          <w:szCs w:val="24"/>
        </w:rPr>
        <w:t>eks.</w:t>
      </w:r>
      <w:r w:rsidR="005D4EC4">
        <w:rPr>
          <w:sz w:val="24"/>
          <w:szCs w:val="24"/>
        </w:rPr>
        <w:t xml:space="preserve"> </w:t>
      </w:r>
      <w:r>
        <w:rPr>
          <w:sz w:val="24"/>
          <w:szCs w:val="24"/>
        </w:rPr>
        <w:t>en nedsættelse at statsafgiften på fremføring af strøm men samtidig fjernede de tilskuddet til strøm brugt til opvarmning, så i dag får vi ca. 40 kr. om måneden i tilskud og det er jo langt fra det vi regnede med, hvilket jo smitter meget af på budgettet og boligafgiften.</w:t>
      </w:r>
    </w:p>
    <w:p w14:paraId="053AAF4D" w14:textId="4AB40381" w:rsidR="006B1F8E" w:rsidRPr="00986AF2" w:rsidRDefault="006B1F8E">
      <w:pPr>
        <w:rPr>
          <w:sz w:val="24"/>
          <w:szCs w:val="24"/>
        </w:rPr>
      </w:pPr>
      <w:r w:rsidRPr="00986AF2">
        <w:rPr>
          <w:sz w:val="24"/>
          <w:szCs w:val="24"/>
        </w:rPr>
        <w:t xml:space="preserve">En anden ting Radius står for, er om der skal være en ”jordledning” til hver lejlighed, og det til trods for, at en forordning siger, at hvis man har et </w:t>
      </w:r>
      <w:proofErr w:type="spellStart"/>
      <w:r w:rsidRPr="00986AF2">
        <w:rPr>
          <w:sz w:val="24"/>
          <w:szCs w:val="24"/>
        </w:rPr>
        <w:t>hpfi</w:t>
      </w:r>
      <w:proofErr w:type="spellEnd"/>
      <w:r w:rsidRPr="00986AF2">
        <w:rPr>
          <w:sz w:val="24"/>
          <w:szCs w:val="24"/>
        </w:rPr>
        <w:t>-relæ og ejendommen er opført før 1975 så er det nok.</w:t>
      </w:r>
    </w:p>
    <w:p w14:paraId="27719028" w14:textId="6EDF19C4" w:rsidR="006B1F8E" w:rsidRPr="00986AF2" w:rsidRDefault="006B1F8E">
      <w:pPr>
        <w:rPr>
          <w:sz w:val="24"/>
          <w:szCs w:val="24"/>
        </w:rPr>
      </w:pPr>
      <w:r w:rsidRPr="00986AF2">
        <w:rPr>
          <w:sz w:val="24"/>
          <w:szCs w:val="24"/>
        </w:rPr>
        <w:t xml:space="preserve">Nu har Radius ændret dette, og forlanger, at hvis man vil </w:t>
      </w:r>
      <w:proofErr w:type="gramStart"/>
      <w:r w:rsidRPr="00986AF2">
        <w:rPr>
          <w:sz w:val="24"/>
          <w:szCs w:val="24"/>
        </w:rPr>
        <w:t>lave ændringer i</w:t>
      </w:r>
      <w:proofErr w:type="gramEnd"/>
      <w:r w:rsidRPr="00986AF2">
        <w:rPr>
          <w:sz w:val="24"/>
          <w:szCs w:val="24"/>
        </w:rPr>
        <w:t xml:space="preserve"> sin køkkeninstallation, så skal der også være en jordledning, og det har ingen af lejlighederne mere.</w:t>
      </w:r>
    </w:p>
    <w:p w14:paraId="09A3E043" w14:textId="780B0F71" w:rsidR="006B1F8E" w:rsidRDefault="006B1F8E">
      <w:pPr>
        <w:rPr>
          <w:sz w:val="24"/>
          <w:szCs w:val="24"/>
        </w:rPr>
      </w:pPr>
      <w:r w:rsidRPr="00986AF2">
        <w:rPr>
          <w:sz w:val="24"/>
          <w:szCs w:val="24"/>
        </w:rPr>
        <w:t xml:space="preserve">I gamle dage var det vandrørene, der fungerede som jordledninger, men efterhånden som disse er udskiftet, kommer vi </w:t>
      </w:r>
      <w:r w:rsidR="00332F11">
        <w:rPr>
          <w:sz w:val="24"/>
          <w:szCs w:val="24"/>
        </w:rPr>
        <w:t xml:space="preserve">nu </w:t>
      </w:r>
      <w:r w:rsidRPr="00986AF2">
        <w:rPr>
          <w:sz w:val="24"/>
          <w:szCs w:val="24"/>
        </w:rPr>
        <w:t xml:space="preserve">til at lægge en jordledning ind til samtlige lejligheder, så man igen kan </w:t>
      </w:r>
      <w:proofErr w:type="gramStart"/>
      <w:r w:rsidRPr="00986AF2">
        <w:rPr>
          <w:sz w:val="24"/>
          <w:szCs w:val="24"/>
        </w:rPr>
        <w:t>lave ændringer i</w:t>
      </w:r>
      <w:proofErr w:type="gramEnd"/>
      <w:r w:rsidRPr="00986AF2">
        <w:rPr>
          <w:sz w:val="24"/>
          <w:szCs w:val="24"/>
        </w:rPr>
        <w:t xml:space="preserve"> sit køkken mv.</w:t>
      </w:r>
      <w:r w:rsidR="00332F11">
        <w:rPr>
          <w:sz w:val="24"/>
          <w:szCs w:val="24"/>
        </w:rPr>
        <w:t xml:space="preserve"> og indtil da må vi desværre sige nej til disse ønsker</w:t>
      </w:r>
      <w:r w:rsidR="00942342">
        <w:rPr>
          <w:sz w:val="24"/>
          <w:szCs w:val="24"/>
        </w:rPr>
        <w:t>, for blok 1 og 3 men vi har lavet jord til samtlige lejligheder i blok 2 og vi forventer at kunne lave en blok mere om året</w:t>
      </w:r>
      <w:r w:rsidR="00701E3C">
        <w:rPr>
          <w:sz w:val="24"/>
          <w:szCs w:val="24"/>
        </w:rPr>
        <w:t>.</w:t>
      </w:r>
    </w:p>
    <w:p w14:paraId="5B5C4E05" w14:textId="0DA20CB0" w:rsidR="005D4EC4" w:rsidRDefault="005D4EC4">
      <w:pPr>
        <w:rPr>
          <w:sz w:val="24"/>
          <w:szCs w:val="24"/>
        </w:rPr>
      </w:pPr>
      <w:r>
        <w:rPr>
          <w:sz w:val="24"/>
          <w:szCs w:val="24"/>
        </w:rPr>
        <w:t>Vi har fået 4 nye indgangsdøre i blok 1, vi synes de er pæne og lukker godt, så vi håber man vil passe godt på dem, døren i nr. 24 vil blive skiftet af fabrikken da træet har slået sig, og der kommer snart nye døre i blok 2.</w:t>
      </w:r>
    </w:p>
    <w:p w14:paraId="1CCD75C9" w14:textId="6B27302D" w:rsidR="005D4EC4" w:rsidRDefault="005D4EC4">
      <w:pPr>
        <w:rPr>
          <w:sz w:val="24"/>
          <w:szCs w:val="24"/>
        </w:rPr>
      </w:pPr>
      <w:r>
        <w:rPr>
          <w:sz w:val="24"/>
          <w:szCs w:val="24"/>
        </w:rPr>
        <w:t xml:space="preserve">Vi har haft mange store problemer med opgangslyset i en opgang, så tændte det ude på trappen når man var inde i </w:t>
      </w:r>
      <w:proofErr w:type="gramStart"/>
      <w:r>
        <w:rPr>
          <w:sz w:val="24"/>
          <w:szCs w:val="24"/>
        </w:rPr>
        <w:t>lejligheden</w:t>
      </w:r>
      <w:proofErr w:type="gramEnd"/>
      <w:r>
        <w:rPr>
          <w:sz w:val="24"/>
          <w:szCs w:val="24"/>
        </w:rPr>
        <w:t xml:space="preserve"> men ville ikke tænde når man gik ud på trappen, foruden at når man kom ind af døren så skulle man helt op ad trappen før lyset tændte.</w:t>
      </w:r>
    </w:p>
    <w:p w14:paraId="5970160C" w14:textId="07E33460" w:rsidR="005D4EC4" w:rsidRDefault="005D4EC4">
      <w:pPr>
        <w:rPr>
          <w:sz w:val="24"/>
          <w:szCs w:val="24"/>
        </w:rPr>
      </w:pPr>
      <w:r>
        <w:rPr>
          <w:sz w:val="24"/>
          <w:szCs w:val="24"/>
        </w:rPr>
        <w:t xml:space="preserve">Derfor vendte vi åbningen af døren således at man </w:t>
      </w:r>
      <w:proofErr w:type="gramStart"/>
      <w:r>
        <w:rPr>
          <w:sz w:val="24"/>
          <w:szCs w:val="24"/>
        </w:rPr>
        <w:t>komme</w:t>
      </w:r>
      <w:proofErr w:type="gramEnd"/>
      <w:r>
        <w:rPr>
          <w:sz w:val="24"/>
          <w:szCs w:val="24"/>
        </w:rPr>
        <w:t xml:space="preserve"> direkte ind i den zone som lampen registrerer og derfor tænder lyset med det samme og ikke først når man er kommet op ad trappen.</w:t>
      </w:r>
    </w:p>
    <w:p w14:paraId="325D05AB" w14:textId="71886E96" w:rsidR="005D4EC4" w:rsidRDefault="005D4EC4">
      <w:pPr>
        <w:rPr>
          <w:sz w:val="24"/>
          <w:szCs w:val="24"/>
        </w:rPr>
      </w:pPr>
      <w:r>
        <w:rPr>
          <w:sz w:val="24"/>
          <w:szCs w:val="24"/>
        </w:rPr>
        <w:t>Vi håber alle har vænnet sig til den nye form for åbning for det bliver det samme i blok 2 og 3.</w:t>
      </w:r>
    </w:p>
    <w:p w14:paraId="339BB9AE" w14:textId="3C80BA84" w:rsidR="00332F11" w:rsidRDefault="00332F11">
      <w:pPr>
        <w:rPr>
          <w:sz w:val="24"/>
          <w:szCs w:val="24"/>
        </w:rPr>
      </w:pPr>
      <w:r>
        <w:rPr>
          <w:sz w:val="24"/>
          <w:szCs w:val="24"/>
        </w:rPr>
        <w:t>Vi har sat en seddel op på hver opslagstavle, hvor vi fortæller hvad ejendommens forbrug af fjernvarme har været måned for måned. Her kan man så sammenligne med tidligere års forbrug i samme måned, og på den måde følge varmeregnskabet.</w:t>
      </w:r>
    </w:p>
    <w:p w14:paraId="1B2DC881" w14:textId="77777777" w:rsidR="0018251A" w:rsidRPr="00BB49B3" w:rsidRDefault="0018251A" w:rsidP="0018251A">
      <w:pPr>
        <w:rPr>
          <w:rFonts w:cs="Calibri"/>
          <w:sz w:val="24"/>
          <w:szCs w:val="24"/>
          <w:lang w:eastAsia="da-DK"/>
        </w:rPr>
      </w:pPr>
      <w:r w:rsidRPr="00BB49B3">
        <w:rPr>
          <w:rFonts w:cs="Calibri"/>
          <w:sz w:val="24"/>
          <w:szCs w:val="24"/>
          <w:lang w:eastAsia="da-DK"/>
        </w:rPr>
        <w:t>Der er kommet mange nye andelshavere de sidste par år, og de spørger alle om vasketurnus, så vi tager den lige én gang til.</w:t>
      </w:r>
    </w:p>
    <w:p w14:paraId="4671AEC4" w14:textId="77777777" w:rsidR="0018251A" w:rsidRPr="00BB49B3" w:rsidRDefault="0018251A" w:rsidP="0018251A">
      <w:pPr>
        <w:rPr>
          <w:sz w:val="24"/>
          <w:szCs w:val="24"/>
        </w:rPr>
      </w:pPr>
      <w:r w:rsidRPr="00BB49B3">
        <w:rPr>
          <w:sz w:val="24"/>
          <w:szCs w:val="24"/>
        </w:rPr>
        <w:t>Det er sådan at de første 16 dage er det de enkelte andelshavere, der har deres vaskedag, hvorefter resten af måneden er det ”opgangsture”.</w:t>
      </w:r>
    </w:p>
    <w:p w14:paraId="124A6DFF" w14:textId="77777777" w:rsidR="0018251A" w:rsidRPr="00BB49B3" w:rsidRDefault="0018251A" w:rsidP="0018251A">
      <w:pPr>
        <w:rPr>
          <w:sz w:val="24"/>
          <w:szCs w:val="24"/>
        </w:rPr>
      </w:pPr>
      <w:r w:rsidRPr="00BB49B3">
        <w:rPr>
          <w:sz w:val="24"/>
          <w:szCs w:val="24"/>
        </w:rPr>
        <w:t>Det er faktisk ikke vaskemaskinerne der er turnus for</w:t>
      </w:r>
      <w:r>
        <w:rPr>
          <w:sz w:val="24"/>
          <w:szCs w:val="24"/>
        </w:rPr>
        <w:t>,</w:t>
      </w:r>
      <w:r w:rsidRPr="00BB49B3">
        <w:rPr>
          <w:sz w:val="24"/>
          <w:szCs w:val="24"/>
        </w:rPr>
        <w:t xml:space="preserve"> men tørrerummene.</w:t>
      </w:r>
    </w:p>
    <w:p w14:paraId="4C6A8C7A" w14:textId="77777777" w:rsidR="0018251A" w:rsidRPr="00BB49B3" w:rsidRDefault="0018251A" w:rsidP="0018251A">
      <w:pPr>
        <w:rPr>
          <w:sz w:val="24"/>
          <w:szCs w:val="24"/>
        </w:rPr>
      </w:pPr>
      <w:r w:rsidRPr="00BB49B3">
        <w:rPr>
          <w:sz w:val="24"/>
          <w:szCs w:val="24"/>
        </w:rPr>
        <w:t xml:space="preserve">Den 1. i måneden er det </w:t>
      </w:r>
      <w:proofErr w:type="gramStart"/>
      <w:r w:rsidRPr="00BB49B3">
        <w:rPr>
          <w:sz w:val="24"/>
          <w:szCs w:val="24"/>
        </w:rPr>
        <w:t>andel nr.</w:t>
      </w:r>
      <w:proofErr w:type="gramEnd"/>
      <w:r w:rsidRPr="00BB49B3">
        <w:rPr>
          <w:sz w:val="24"/>
          <w:szCs w:val="24"/>
        </w:rPr>
        <w:t xml:space="preserve"> 2/18/34 der har det ene store tørrerum fra den 1. kl. 9 til den 3. kl. 9 og den 2. er det andel nr. 1/17/33 der har det andet store tørrerum fra den 2. kl. 9 til den 4. kl. 9 og så passer det med, at det første store tørrerum er tømt den 3. kl. 9 for her har andel nr. 4/20/36 det til den 5. kl. 9 og sådan kører det lige til den 16.</w:t>
      </w:r>
    </w:p>
    <w:p w14:paraId="2E9C110B" w14:textId="77777777" w:rsidR="0018251A" w:rsidRPr="00BB49B3" w:rsidRDefault="0018251A" w:rsidP="0018251A">
      <w:pPr>
        <w:rPr>
          <w:sz w:val="24"/>
          <w:szCs w:val="24"/>
        </w:rPr>
      </w:pPr>
      <w:r w:rsidRPr="00BB49B3">
        <w:rPr>
          <w:sz w:val="24"/>
          <w:szCs w:val="24"/>
        </w:rPr>
        <w:t>Herefter deler opgangene begge de store tørrerum resten af måneden i det antal dage, der er angivet på tavlerne med vaskelisterne.</w:t>
      </w:r>
    </w:p>
    <w:p w14:paraId="34469BFA" w14:textId="77777777" w:rsidR="0018251A" w:rsidRPr="00BB49B3" w:rsidRDefault="0018251A" w:rsidP="0018251A">
      <w:pPr>
        <w:rPr>
          <w:sz w:val="24"/>
          <w:szCs w:val="24"/>
        </w:rPr>
      </w:pPr>
      <w:r w:rsidRPr="00BB49B3">
        <w:rPr>
          <w:sz w:val="24"/>
          <w:szCs w:val="24"/>
        </w:rPr>
        <w:t>Nu er det sådan, at der er lavet mange tiltag, som skal få tøjet til at tørre hurtigere.</w:t>
      </w:r>
    </w:p>
    <w:p w14:paraId="13DA9C84" w14:textId="77777777" w:rsidR="0018251A" w:rsidRPr="00BB49B3" w:rsidRDefault="0018251A" w:rsidP="0018251A">
      <w:pPr>
        <w:rPr>
          <w:sz w:val="24"/>
          <w:szCs w:val="24"/>
        </w:rPr>
      </w:pPr>
      <w:r w:rsidRPr="00BB49B3">
        <w:rPr>
          <w:sz w:val="24"/>
          <w:szCs w:val="24"/>
        </w:rPr>
        <w:lastRenderedPageBreak/>
        <w:t xml:space="preserve">Der er opsat affugtere, som suger luften ind, tørrer den og sender </w:t>
      </w:r>
      <w:proofErr w:type="gramStart"/>
      <w:r w:rsidRPr="00BB49B3">
        <w:rPr>
          <w:sz w:val="24"/>
          <w:szCs w:val="24"/>
        </w:rPr>
        <w:t>vand</w:t>
      </w:r>
      <w:r>
        <w:rPr>
          <w:sz w:val="24"/>
          <w:szCs w:val="24"/>
        </w:rPr>
        <w:t>et  gennem</w:t>
      </w:r>
      <w:proofErr w:type="gramEnd"/>
      <w:r>
        <w:rPr>
          <w:sz w:val="24"/>
          <w:szCs w:val="24"/>
        </w:rPr>
        <w:t xml:space="preserve"> slangen og ud i </w:t>
      </w:r>
      <w:proofErr w:type="spellStart"/>
      <w:r>
        <w:rPr>
          <w:sz w:val="24"/>
          <w:szCs w:val="24"/>
        </w:rPr>
        <w:t>kloa</w:t>
      </w:r>
      <w:r w:rsidRPr="00BB49B3">
        <w:rPr>
          <w:sz w:val="24"/>
          <w:szCs w:val="24"/>
        </w:rPr>
        <w:t>ken</w:t>
      </w:r>
      <w:proofErr w:type="spellEnd"/>
      <w:r w:rsidRPr="00BB49B3">
        <w:rPr>
          <w:sz w:val="24"/>
          <w:szCs w:val="24"/>
        </w:rPr>
        <w:t>, hvorefter den sender 5 grader varmere tør luft tilbage ind over tøjet. Der er lavet varme i rummene og opsat blæsere, som får fugtigheden ud af tøjet så den kan komme gennem affugterne.</w:t>
      </w:r>
    </w:p>
    <w:p w14:paraId="44B32D80" w14:textId="77777777" w:rsidR="0018251A" w:rsidRPr="00BB49B3" w:rsidRDefault="0018251A" w:rsidP="0018251A">
      <w:pPr>
        <w:rPr>
          <w:sz w:val="24"/>
          <w:szCs w:val="24"/>
        </w:rPr>
      </w:pPr>
      <w:r w:rsidRPr="00BB49B3">
        <w:rPr>
          <w:sz w:val="24"/>
          <w:szCs w:val="24"/>
        </w:rPr>
        <w:t>Det betyder, at man ikke behøver at hænge i tørrerummet i alle de 48 timer, som man har det til rådighed, tøjet er tørt meget længe før.</w:t>
      </w:r>
    </w:p>
    <w:p w14:paraId="28E54E29" w14:textId="77777777" w:rsidR="0018251A" w:rsidRPr="00BB49B3" w:rsidRDefault="0018251A" w:rsidP="0018251A">
      <w:pPr>
        <w:rPr>
          <w:sz w:val="24"/>
          <w:szCs w:val="24"/>
        </w:rPr>
      </w:pPr>
      <w:r w:rsidRPr="00BB49B3">
        <w:rPr>
          <w:sz w:val="24"/>
          <w:szCs w:val="24"/>
        </w:rPr>
        <w:t>Her beder vi om at man piller det ned, når det er tørt, for så kan andre, der ikke har vasketur bruge resten af perioden, dvs. at de kan vaske uden for tur, og alligevel nå at få tøjet tørt inden næste mor</w:t>
      </w:r>
      <w:r w:rsidRPr="00BB49B3">
        <w:rPr>
          <w:sz w:val="24"/>
          <w:szCs w:val="24"/>
        </w:rPr>
        <w:softHyphen/>
        <w:t>gen kl. 9 hvor de skal have det tømt, for her kommer den næste og skal bruge det.</w:t>
      </w:r>
    </w:p>
    <w:p w14:paraId="7FF43962" w14:textId="77777777" w:rsidR="0018251A" w:rsidRPr="00BB49B3" w:rsidRDefault="0018251A" w:rsidP="0018251A">
      <w:pPr>
        <w:rPr>
          <w:b/>
          <w:sz w:val="24"/>
          <w:szCs w:val="24"/>
        </w:rPr>
      </w:pPr>
      <w:r w:rsidRPr="00BB49B3">
        <w:rPr>
          <w:sz w:val="24"/>
          <w:szCs w:val="24"/>
        </w:rPr>
        <w:t>Så når man vasker</w:t>
      </w:r>
      <w:r>
        <w:rPr>
          <w:sz w:val="24"/>
          <w:szCs w:val="24"/>
        </w:rPr>
        <w:t xml:space="preserve"> uden for tur og helst også efter egen tur</w:t>
      </w:r>
      <w:r w:rsidRPr="00BB49B3">
        <w:rPr>
          <w:sz w:val="24"/>
          <w:szCs w:val="24"/>
        </w:rPr>
        <w:t xml:space="preserve">, så </w:t>
      </w:r>
      <w:r w:rsidRPr="00BB49B3">
        <w:rPr>
          <w:b/>
          <w:sz w:val="24"/>
          <w:szCs w:val="24"/>
          <w:u w:val="single"/>
        </w:rPr>
        <w:t>husk at tømme rummet inden kl. 9 næste dag</w:t>
      </w:r>
      <w:r w:rsidRPr="00BB49B3">
        <w:rPr>
          <w:b/>
          <w:sz w:val="24"/>
          <w:szCs w:val="24"/>
        </w:rPr>
        <w:t>.</w:t>
      </w:r>
    </w:p>
    <w:p w14:paraId="574A512C" w14:textId="77777777" w:rsidR="0018251A" w:rsidRPr="00BB49B3" w:rsidRDefault="0018251A" w:rsidP="0018251A">
      <w:pPr>
        <w:rPr>
          <w:b/>
          <w:sz w:val="24"/>
          <w:szCs w:val="24"/>
        </w:rPr>
      </w:pPr>
      <w:r w:rsidRPr="00BB49B3">
        <w:rPr>
          <w:b/>
          <w:sz w:val="24"/>
          <w:szCs w:val="24"/>
        </w:rPr>
        <w:t>Husk også at gøre rummene rene efter brug, der kommer ikke andre og gør det, og der står en støvsuger i strygerummet til det samme.</w:t>
      </w:r>
    </w:p>
    <w:p w14:paraId="5918E677" w14:textId="77777777" w:rsidR="0018251A" w:rsidRPr="00BB49B3" w:rsidRDefault="0018251A" w:rsidP="0018251A">
      <w:pPr>
        <w:rPr>
          <w:b/>
          <w:sz w:val="24"/>
          <w:szCs w:val="24"/>
        </w:rPr>
      </w:pPr>
      <w:r w:rsidRPr="00BB49B3">
        <w:rPr>
          <w:b/>
          <w:sz w:val="24"/>
          <w:szCs w:val="24"/>
        </w:rPr>
        <w:t>Se efter om rummene er reserverede inden man hænger sig ind i dem.</w:t>
      </w:r>
    </w:p>
    <w:p w14:paraId="2B4E4922" w14:textId="77777777" w:rsidR="0018251A" w:rsidRPr="00BB49B3" w:rsidRDefault="0018251A" w:rsidP="0018251A">
      <w:pPr>
        <w:rPr>
          <w:b/>
          <w:sz w:val="24"/>
          <w:szCs w:val="24"/>
        </w:rPr>
      </w:pPr>
      <w:r w:rsidRPr="00BB49B3">
        <w:rPr>
          <w:b/>
          <w:sz w:val="24"/>
          <w:szCs w:val="24"/>
        </w:rPr>
        <w:t>Husk vi vasker kun mellem kl. 08:00 – 20:00</w:t>
      </w:r>
    </w:p>
    <w:p w14:paraId="75587863" w14:textId="77777777" w:rsidR="0018251A" w:rsidRDefault="0018251A" w:rsidP="0018251A">
      <w:pPr>
        <w:rPr>
          <w:sz w:val="24"/>
          <w:szCs w:val="24"/>
        </w:rPr>
      </w:pPr>
      <w:r w:rsidRPr="00BB49B3">
        <w:rPr>
          <w:sz w:val="24"/>
          <w:szCs w:val="24"/>
        </w:rPr>
        <w:t>Vi er kun 16 i hver blok, det hensyn burde vi kunne tage til hinanden.</w:t>
      </w:r>
    </w:p>
    <w:p w14:paraId="5E0F6267" w14:textId="77777777" w:rsidR="0018251A" w:rsidRDefault="0018251A" w:rsidP="0018251A">
      <w:pPr>
        <w:rPr>
          <w:sz w:val="24"/>
          <w:szCs w:val="24"/>
        </w:rPr>
      </w:pPr>
      <w:r>
        <w:rPr>
          <w:sz w:val="24"/>
          <w:szCs w:val="24"/>
        </w:rPr>
        <w:t>En anden ting er vinduer i kælderen, hold dem venligst lukkede, så der ikke trækkes ekstra fugt ind, som affugterne skal tørre ud, så kører de længere end nødvendigt.</w:t>
      </w:r>
    </w:p>
    <w:p w14:paraId="0F3EEDC0" w14:textId="77777777" w:rsidR="0018251A" w:rsidRPr="00BB49B3" w:rsidRDefault="0018251A" w:rsidP="0018251A">
      <w:pPr>
        <w:rPr>
          <w:sz w:val="24"/>
          <w:szCs w:val="24"/>
        </w:rPr>
      </w:pPr>
      <w:r>
        <w:rPr>
          <w:sz w:val="24"/>
          <w:szCs w:val="24"/>
        </w:rPr>
        <w:t>Blæserne skal man heller ikke røre, de slukker automatisk når affugterne slukker, det hele er koblet sammen, så rører man ved en del, så berører det også alle de andre.</w:t>
      </w:r>
    </w:p>
    <w:p w14:paraId="31801EE3" w14:textId="77777777" w:rsidR="0018251A" w:rsidRPr="00986AF2" w:rsidRDefault="0018251A">
      <w:pPr>
        <w:rPr>
          <w:sz w:val="24"/>
          <w:szCs w:val="24"/>
        </w:rPr>
      </w:pPr>
    </w:p>
    <w:p w14:paraId="793E8374" w14:textId="77777777" w:rsidR="0085595E" w:rsidRPr="00986AF2" w:rsidRDefault="0085595E" w:rsidP="00C315EA">
      <w:pPr>
        <w:rPr>
          <w:sz w:val="24"/>
          <w:szCs w:val="24"/>
        </w:rPr>
      </w:pPr>
    </w:p>
    <w:p w14:paraId="6E4603AE" w14:textId="77777777" w:rsidR="004E2823" w:rsidRPr="00986AF2" w:rsidRDefault="00860E66">
      <w:proofErr w:type="spellStart"/>
      <w:r w:rsidRPr="00986AF2">
        <w:t>P.b.v</w:t>
      </w:r>
      <w:proofErr w:type="spellEnd"/>
    </w:p>
    <w:p w14:paraId="0F0824DF" w14:textId="77777777" w:rsidR="0085595E" w:rsidRPr="00986AF2" w:rsidRDefault="0085595E"/>
    <w:p w14:paraId="47828623" w14:textId="77777777" w:rsidR="0003760A" w:rsidRPr="00986AF2" w:rsidRDefault="0003760A"/>
    <w:p w14:paraId="467B3FD3" w14:textId="77777777" w:rsidR="00860E66" w:rsidRPr="00986AF2" w:rsidRDefault="00860E66">
      <w:r w:rsidRPr="00986AF2">
        <w:t>Stig Hansen</w:t>
      </w:r>
    </w:p>
    <w:sectPr w:rsidR="00860E66" w:rsidRPr="00986AF2" w:rsidSect="007B542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CE2C" w14:textId="77777777" w:rsidR="00941A9B" w:rsidRDefault="00941A9B" w:rsidP="00D050B4">
      <w:pPr>
        <w:spacing w:after="0" w:line="240" w:lineRule="auto"/>
      </w:pPr>
      <w:r>
        <w:separator/>
      </w:r>
    </w:p>
  </w:endnote>
  <w:endnote w:type="continuationSeparator" w:id="0">
    <w:p w14:paraId="2D1491A1" w14:textId="77777777" w:rsidR="00941A9B" w:rsidRDefault="00941A9B" w:rsidP="00D0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950B" w14:textId="77777777" w:rsidR="00941A9B" w:rsidRDefault="00941A9B" w:rsidP="00D050B4">
      <w:pPr>
        <w:spacing w:after="0" w:line="240" w:lineRule="auto"/>
      </w:pPr>
      <w:r>
        <w:separator/>
      </w:r>
    </w:p>
  </w:footnote>
  <w:footnote w:type="continuationSeparator" w:id="0">
    <w:p w14:paraId="61491A3B" w14:textId="77777777" w:rsidR="00941A9B" w:rsidRDefault="00941A9B" w:rsidP="00D05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3CE4" w14:textId="77777777" w:rsidR="00860E66" w:rsidRDefault="00860E66">
    <w:pPr>
      <w:pStyle w:val="Sidehoved"/>
      <w:jc w:val="right"/>
    </w:pPr>
  </w:p>
  <w:p w14:paraId="4AB0CBB9" w14:textId="77777777" w:rsidR="00860E66" w:rsidRDefault="00860E66" w:rsidP="0005748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048D"/>
    <w:multiLevelType w:val="hybridMultilevel"/>
    <w:tmpl w:val="36E43DB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16cid:durableId="100620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678"/>
    <w:rsid w:val="0003760A"/>
    <w:rsid w:val="00056682"/>
    <w:rsid w:val="0005748B"/>
    <w:rsid w:val="000A4725"/>
    <w:rsid w:val="000A6E1F"/>
    <w:rsid w:val="000C707A"/>
    <w:rsid w:val="000C7816"/>
    <w:rsid w:val="000E3BF1"/>
    <w:rsid w:val="00111276"/>
    <w:rsid w:val="00125B22"/>
    <w:rsid w:val="0018251A"/>
    <w:rsid w:val="001854A0"/>
    <w:rsid w:val="0019178D"/>
    <w:rsid w:val="00195C0D"/>
    <w:rsid w:val="001A0D1F"/>
    <w:rsid w:val="001D2D91"/>
    <w:rsid w:val="001D5D79"/>
    <w:rsid w:val="001E7B0B"/>
    <w:rsid w:val="00201F6B"/>
    <w:rsid w:val="00224184"/>
    <w:rsid w:val="00241128"/>
    <w:rsid w:val="00243605"/>
    <w:rsid w:val="00247489"/>
    <w:rsid w:val="0025281F"/>
    <w:rsid w:val="00266359"/>
    <w:rsid w:val="00280F85"/>
    <w:rsid w:val="002845A3"/>
    <w:rsid w:val="0028669D"/>
    <w:rsid w:val="00297FAF"/>
    <w:rsid w:val="002B0F81"/>
    <w:rsid w:val="002F203F"/>
    <w:rsid w:val="002F632F"/>
    <w:rsid w:val="00332F11"/>
    <w:rsid w:val="00333B21"/>
    <w:rsid w:val="00376852"/>
    <w:rsid w:val="00391CFB"/>
    <w:rsid w:val="00393472"/>
    <w:rsid w:val="003A6A85"/>
    <w:rsid w:val="003B57E3"/>
    <w:rsid w:val="003F348A"/>
    <w:rsid w:val="003F5C03"/>
    <w:rsid w:val="00417A39"/>
    <w:rsid w:val="00460AE2"/>
    <w:rsid w:val="0046312A"/>
    <w:rsid w:val="00471437"/>
    <w:rsid w:val="00490DA9"/>
    <w:rsid w:val="004950F5"/>
    <w:rsid w:val="004A1678"/>
    <w:rsid w:val="004E2823"/>
    <w:rsid w:val="004F3C25"/>
    <w:rsid w:val="005147CC"/>
    <w:rsid w:val="005168D1"/>
    <w:rsid w:val="005211BB"/>
    <w:rsid w:val="00532A96"/>
    <w:rsid w:val="005463DE"/>
    <w:rsid w:val="005544AF"/>
    <w:rsid w:val="0059025D"/>
    <w:rsid w:val="005D4EC4"/>
    <w:rsid w:val="005F7542"/>
    <w:rsid w:val="00613242"/>
    <w:rsid w:val="0061443E"/>
    <w:rsid w:val="0064366B"/>
    <w:rsid w:val="0064622C"/>
    <w:rsid w:val="006B1F8E"/>
    <w:rsid w:val="006B4855"/>
    <w:rsid w:val="006B7112"/>
    <w:rsid w:val="006C351E"/>
    <w:rsid w:val="006E1B1C"/>
    <w:rsid w:val="006E5EBF"/>
    <w:rsid w:val="007007EA"/>
    <w:rsid w:val="00701E3C"/>
    <w:rsid w:val="00712638"/>
    <w:rsid w:val="007260D8"/>
    <w:rsid w:val="00732FEA"/>
    <w:rsid w:val="00744115"/>
    <w:rsid w:val="007747C7"/>
    <w:rsid w:val="00781B1F"/>
    <w:rsid w:val="00791173"/>
    <w:rsid w:val="007B542D"/>
    <w:rsid w:val="007C3045"/>
    <w:rsid w:val="007D7E32"/>
    <w:rsid w:val="007F4DE0"/>
    <w:rsid w:val="0084488A"/>
    <w:rsid w:val="008548BF"/>
    <w:rsid w:val="0085595E"/>
    <w:rsid w:val="00857342"/>
    <w:rsid w:val="00860E66"/>
    <w:rsid w:val="008709B4"/>
    <w:rsid w:val="008B2E2E"/>
    <w:rsid w:val="008C4AC9"/>
    <w:rsid w:val="008F35B4"/>
    <w:rsid w:val="0090431C"/>
    <w:rsid w:val="00907130"/>
    <w:rsid w:val="00911856"/>
    <w:rsid w:val="00934E2A"/>
    <w:rsid w:val="00941A9B"/>
    <w:rsid w:val="00942342"/>
    <w:rsid w:val="00967B30"/>
    <w:rsid w:val="00986AF2"/>
    <w:rsid w:val="00992808"/>
    <w:rsid w:val="009A36E6"/>
    <w:rsid w:val="009A4F7C"/>
    <w:rsid w:val="009B235E"/>
    <w:rsid w:val="009B709E"/>
    <w:rsid w:val="009E44CE"/>
    <w:rsid w:val="009E6082"/>
    <w:rsid w:val="00A224E9"/>
    <w:rsid w:val="00A22971"/>
    <w:rsid w:val="00A24440"/>
    <w:rsid w:val="00A271FE"/>
    <w:rsid w:val="00A46B7A"/>
    <w:rsid w:val="00A57FCA"/>
    <w:rsid w:val="00A60E65"/>
    <w:rsid w:val="00A71C6C"/>
    <w:rsid w:val="00A91118"/>
    <w:rsid w:val="00AC7B88"/>
    <w:rsid w:val="00B14674"/>
    <w:rsid w:val="00B3062D"/>
    <w:rsid w:val="00B526CA"/>
    <w:rsid w:val="00BA2617"/>
    <w:rsid w:val="00BA42BE"/>
    <w:rsid w:val="00BA56CE"/>
    <w:rsid w:val="00BB49B3"/>
    <w:rsid w:val="00BC3EBC"/>
    <w:rsid w:val="00BE06A6"/>
    <w:rsid w:val="00BF19A9"/>
    <w:rsid w:val="00C315EA"/>
    <w:rsid w:val="00C3241F"/>
    <w:rsid w:val="00C544AA"/>
    <w:rsid w:val="00CB15BE"/>
    <w:rsid w:val="00CB4F7A"/>
    <w:rsid w:val="00CD37B7"/>
    <w:rsid w:val="00CE7BD8"/>
    <w:rsid w:val="00CF6A1F"/>
    <w:rsid w:val="00D0080E"/>
    <w:rsid w:val="00D019C5"/>
    <w:rsid w:val="00D050B4"/>
    <w:rsid w:val="00D10C8C"/>
    <w:rsid w:val="00D51879"/>
    <w:rsid w:val="00D574F9"/>
    <w:rsid w:val="00D644D1"/>
    <w:rsid w:val="00D66304"/>
    <w:rsid w:val="00D70583"/>
    <w:rsid w:val="00D7599E"/>
    <w:rsid w:val="00D834E0"/>
    <w:rsid w:val="00D94D8D"/>
    <w:rsid w:val="00D95B6F"/>
    <w:rsid w:val="00DC0E06"/>
    <w:rsid w:val="00DD0B75"/>
    <w:rsid w:val="00DE5628"/>
    <w:rsid w:val="00E10994"/>
    <w:rsid w:val="00E159BA"/>
    <w:rsid w:val="00E202AC"/>
    <w:rsid w:val="00E23218"/>
    <w:rsid w:val="00E26838"/>
    <w:rsid w:val="00E33D7A"/>
    <w:rsid w:val="00E377CB"/>
    <w:rsid w:val="00EA0BCE"/>
    <w:rsid w:val="00EA4590"/>
    <w:rsid w:val="00EC393B"/>
    <w:rsid w:val="00EC5DB4"/>
    <w:rsid w:val="00F018CF"/>
    <w:rsid w:val="00F30EEB"/>
    <w:rsid w:val="00F53480"/>
    <w:rsid w:val="00F6406E"/>
    <w:rsid w:val="00F902A4"/>
    <w:rsid w:val="00FA5C26"/>
    <w:rsid w:val="00FA6133"/>
    <w:rsid w:val="00FC4639"/>
    <w:rsid w:val="00FC7707"/>
    <w:rsid w:val="00FF3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ED0D1"/>
  <w15:docId w15:val="{64189F57-CC66-44FD-BE97-6DB2E7F3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 w:type="paragraph" w:styleId="Markeringsbobletekst">
    <w:name w:val="Balloon Text"/>
    <w:basedOn w:val="Normal"/>
    <w:link w:val="MarkeringsbobletekstTegn"/>
    <w:uiPriority w:val="99"/>
    <w:semiHidden/>
    <w:unhideWhenUsed/>
    <w:rsid w:val="00CF6A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Bestyrelsens beretning</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dc:title>
  <dc:creator>mshansen</dc:creator>
  <cp:lastModifiedBy>Jesper Cederberg</cp:lastModifiedBy>
  <cp:revision>2</cp:revision>
  <cp:lastPrinted>2022-03-28T14:19:00Z</cp:lastPrinted>
  <dcterms:created xsi:type="dcterms:W3CDTF">2023-02-23T17:23:00Z</dcterms:created>
  <dcterms:modified xsi:type="dcterms:W3CDTF">2023-02-23T17:23:00Z</dcterms:modified>
</cp:coreProperties>
</file>